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AE05" w14:textId="6E602A01" w:rsidR="002919B1" w:rsidRPr="00DB5792" w:rsidRDefault="002919B1" w:rsidP="00DB5792">
      <w:pPr>
        <w:jc w:val="center"/>
        <w:rPr>
          <w:rFonts w:cs="Times New Roman"/>
          <w:b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lang w:val="kk-KZ"/>
        </w:rPr>
        <w:t>«</w:t>
      </w:r>
      <w:r w:rsidR="00DB5792" w:rsidRPr="00DB5792">
        <w:rPr>
          <w:rFonts w:cs="Times New Roman"/>
          <w:b/>
          <w:bCs/>
          <w:sz w:val="24"/>
          <w:szCs w:val="24"/>
          <w:lang w:val="kk-KZ" w:eastAsia="zh-CN"/>
        </w:rPr>
        <w:t>Оқитын шығыс елінің дипломатия және этикет тіл</w:t>
      </w:r>
      <w:r w:rsidRPr="00A46136">
        <w:rPr>
          <w:rFonts w:cs="Times New Roman"/>
          <w:b/>
          <w:sz w:val="24"/>
          <w:szCs w:val="24"/>
          <w:lang w:val="kk-KZ"/>
        </w:rPr>
        <w:t>» пәні бойынша</w:t>
      </w:r>
    </w:p>
    <w:p w14:paraId="17B5EC6E" w14:textId="77777777" w:rsidR="002919B1" w:rsidRPr="00A46136" w:rsidRDefault="009E4A73" w:rsidP="009E4A73">
      <w:pPr>
        <w:jc w:val="center"/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lang w:val="kk-KZ"/>
        </w:rPr>
        <w:t>Практикалық сабақтардың</w:t>
      </w:r>
      <w:r w:rsidR="002919B1" w:rsidRPr="00A46136">
        <w:rPr>
          <w:rFonts w:cs="Times New Roman"/>
          <w:b/>
          <w:sz w:val="24"/>
          <w:szCs w:val="24"/>
          <w:lang w:val="kk-KZ"/>
        </w:rPr>
        <w:t xml:space="preserve"> тапсырмалар</w:t>
      </w:r>
      <w:r w:rsidRPr="00A46136">
        <w:rPr>
          <w:rFonts w:cs="Times New Roman"/>
          <w:b/>
          <w:sz w:val="24"/>
          <w:szCs w:val="24"/>
          <w:lang w:val="kk-KZ"/>
        </w:rPr>
        <w:t>ы</w:t>
      </w:r>
      <w:r w:rsidR="002919B1" w:rsidRPr="00A46136">
        <w:rPr>
          <w:rFonts w:cs="Times New Roman"/>
          <w:b/>
          <w:sz w:val="24"/>
          <w:szCs w:val="24"/>
          <w:lang w:val="kk-KZ"/>
        </w:rPr>
        <w:t xml:space="preserve"> мен методикалық нұсқаулар</w:t>
      </w:r>
      <w:r w:rsidRPr="00A46136">
        <w:rPr>
          <w:rFonts w:cs="Times New Roman"/>
          <w:b/>
          <w:sz w:val="24"/>
          <w:szCs w:val="24"/>
          <w:lang w:val="kk-KZ"/>
        </w:rPr>
        <w:t>ы</w:t>
      </w:r>
    </w:p>
    <w:p w14:paraId="393C001E" w14:textId="77777777" w:rsidR="002919B1" w:rsidRPr="00A46136" w:rsidRDefault="002919B1" w:rsidP="009E4A73">
      <w:pPr>
        <w:jc w:val="center"/>
        <w:rPr>
          <w:rFonts w:cs="Times New Roman"/>
          <w:sz w:val="24"/>
          <w:szCs w:val="24"/>
          <w:lang w:val="kk-KZ"/>
        </w:rPr>
      </w:pPr>
    </w:p>
    <w:p w14:paraId="4DDD55AA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1. </w:t>
      </w:r>
    </w:p>
    <w:p w14:paraId="3F2C41A2" w14:textId="77777777" w:rsidR="002919B1" w:rsidRPr="00A46136" w:rsidRDefault="002919B1" w:rsidP="004A45DE">
      <w:pPr>
        <w:spacing w:line="360" w:lineRule="auto"/>
        <w:rPr>
          <w:rFonts w:eastAsiaTheme="majorEastAsia"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7F7CCD" w:rsidRPr="00A46136">
        <w:rPr>
          <w:rFonts w:cs="Times New Roman"/>
          <w:sz w:val="24"/>
          <w:szCs w:val="24"/>
          <w:lang w:val="kk-KZ"/>
        </w:rPr>
        <w:t xml:space="preserve"> </w:t>
      </w:r>
      <w:r w:rsidR="00794650" w:rsidRPr="00794650">
        <w:rPr>
          <w:rFonts w:cs="Times New Roman" w:hint="eastAsia"/>
          <w:sz w:val="24"/>
          <w:szCs w:val="24"/>
          <w:lang w:val="kk-KZ"/>
        </w:rPr>
        <w:t>文化的差</w:t>
      </w:r>
      <w:r w:rsidR="00794650" w:rsidRPr="00794650">
        <w:rPr>
          <w:rFonts w:ascii="SimSun" w:eastAsia="SimSun" w:hAnsi="SimSun" w:cs="SimSun" w:hint="eastAsia"/>
          <w:sz w:val="24"/>
          <w:szCs w:val="24"/>
          <w:lang w:val="kk-KZ"/>
        </w:rPr>
        <w:t>异与</w:t>
      </w:r>
      <w:r w:rsidR="00794650" w:rsidRPr="00794650">
        <w:rPr>
          <w:rFonts w:cs="Times New Roman" w:hint="eastAsia"/>
          <w:sz w:val="24"/>
          <w:szCs w:val="24"/>
          <w:lang w:val="kk-KZ"/>
        </w:rPr>
        <w:t>交</w:t>
      </w:r>
      <w:r w:rsidR="00794650" w:rsidRPr="00794650">
        <w:rPr>
          <w:rFonts w:ascii="SimSun" w:eastAsia="SimSun" w:hAnsi="SimSun" w:cs="SimSun" w:hint="eastAsia"/>
          <w:sz w:val="24"/>
          <w:szCs w:val="24"/>
          <w:lang w:val="kk-KZ"/>
        </w:rPr>
        <w:t>际</w:t>
      </w:r>
      <w:r w:rsidR="00794650" w:rsidRPr="00794650">
        <w:rPr>
          <w:rFonts w:cs="Times New Roman" w:hint="eastAsia"/>
          <w:sz w:val="24"/>
          <w:szCs w:val="24"/>
          <w:lang w:val="kk-KZ"/>
        </w:rPr>
        <w:t>障碍</w:t>
      </w:r>
    </w:p>
    <w:p w14:paraId="1FDECCC1" w14:textId="77777777" w:rsidR="002919B1" w:rsidRPr="00A46136" w:rsidRDefault="002919B1" w:rsidP="002919B1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="00700C42" w:rsidRPr="00A46136">
        <w:rPr>
          <w:rFonts w:cs="Times New Roman"/>
          <w:sz w:val="24"/>
          <w:szCs w:val="24"/>
          <w:lang w:val="kk-KZ"/>
        </w:rPr>
        <w:t xml:space="preserve"> </w:t>
      </w:r>
      <w:r w:rsidR="00BC07A1" w:rsidRPr="00A46136">
        <w:rPr>
          <w:rFonts w:cs="Times New Roman"/>
          <w:sz w:val="24"/>
          <w:szCs w:val="24"/>
          <w:lang w:val="kk-KZ"/>
        </w:rPr>
        <w:t xml:space="preserve"> </w:t>
      </w:r>
      <w:r w:rsidR="00700C42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4161C6FA" w14:textId="77777777" w:rsidR="00CD7319" w:rsidRPr="00A46136" w:rsidRDefault="002919B1" w:rsidP="004A45DE">
      <w:pPr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="00C53D78" w:rsidRPr="00A46136">
        <w:rPr>
          <w:rFonts w:cs="Times New Roman"/>
          <w:sz w:val="24"/>
          <w:szCs w:val="24"/>
          <w:lang w:val="kk-KZ"/>
        </w:rPr>
        <w:t xml:space="preserve"> Семинар сабағыда</w:t>
      </w:r>
      <w:r w:rsidR="00A713C5" w:rsidRPr="00A46136">
        <w:rPr>
          <w:rFonts w:cs="Times New Roman"/>
          <w:sz w:val="24"/>
          <w:szCs w:val="24"/>
          <w:lang w:val="kk-KZ"/>
        </w:rPr>
        <w:t xml:space="preserve">тақырып  </w:t>
      </w:r>
      <w:r w:rsidR="004A45DE" w:rsidRPr="00A46136">
        <w:rPr>
          <w:rFonts w:cs="Times New Roman"/>
          <w:bCs/>
          <w:sz w:val="24"/>
          <w:szCs w:val="24"/>
          <w:lang w:val="kk-KZ" w:eastAsia="zh-CN"/>
        </w:rPr>
        <w:t>短</w:t>
      </w:r>
      <w:r w:rsidR="004A45DE" w:rsidRPr="00A46136">
        <w:rPr>
          <w:rFonts w:eastAsia="SimSun" w:cs="Times New Roman"/>
          <w:bCs/>
          <w:sz w:val="24"/>
          <w:szCs w:val="24"/>
          <w:lang w:val="kk-KZ" w:eastAsia="zh-CN"/>
        </w:rPr>
        <w:t>语组</w:t>
      </w:r>
      <w:r w:rsidR="004A45DE" w:rsidRPr="00A46136">
        <w:rPr>
          <w:rFonts w:cs="Times New Roman"/>
          <w:bCs/>
          <w:sz w:val="24"/>
          <w:szCs w:val="24"/>
          <w:lang w:val="kk-KZ" w:eastAsia="zh-CN"/>
        </w:rPr>
        <w:t>合</w:t>
      </w:r>
      <w:r w:rsidR="004A45DE" w:rsidRPr="00A46136">
        <w:rPr>
          <w:rFonts w:cs="Times New Roman"/>
          <w:bCs/>
          <w:sz w:val="24"/>
          <w:szCs w:val="24"/>
          <w:lang w:val="kk-KZ" w:eastAsia="zh-CN"/>
        </w:rPr>
        <w:t>;</w:t>
      </w:r>
      <w:r w:rsidR="004A45DE" w:rsidRPr="00A46136">
        <w:rPr>
          <w:rFonts w:eastAsia="SimSun" w:cs="Times New Roman"/>
          <w:bCs/>
          <w:sz w:val="24"/>
          <w:szCs w:val="24"/>
          <w:lang w:val="kk-KZ"/>
        </w:rPr>
        <w:t>词语</w:t>
      </w:r>
      <w:r w:rsidR="004A45DE" w:rsidRPr="00A46136">
        <w:rPr>
          <w:rFonts w:cs="Times New Roman"/>
          <w:bCs/>
          <w:sz w:val="24"/>
          <w:szCs w:val="24"/>
          <w:lang w:val="kk-KZ"/>
        </w:rPr>
        <w:t>例解：必然</w:t>
      </w:r>
      <w:r w:rsidR="004A45DE" w:rsidRPr="00A46136">
        <w:rPr>
          <w:rFonts w:cs="Times New Roman"/>
          <w:bCs/>
          <w:sz w:val="24"/>
          <w:szCs w:val="24"/>
          <w:lang w:val="kk-KZ"/>
        </w:rPr>
        <w:t xml:space="preserve">, </w:t>
      </w:r>
      <w:r w:rsidR="004A45DE" w:rsidRPr="00A46136">
        <w:rPr>
          <w:rFonts w:eastAsia="SimSun" w:cs="Times New Roman"/>
          <w:bCs/>
          <w:sz w:val="24"/>
          <w:szCs w:val="24"/>
          <w:lang w:val="kk-KZ"/>
        </w:rPr>
        <w:t>为</w:t>
      </w:r>
      <w:r w:rsidR="004A45DE" w:rsidRPr="00A46136">
        <w:rPr>
          <w:rFonts w:cs="Times New Roman"/>
          <w:bCs/>
          <w:sz w:val="24"/>
          <w:szCs w:val="24"/>
          <w:lang w:val="kk-KZ"/>
        </w:rPr>
        <w:t>止</w:t>
      </w:r>
      <w:r w:rsidR="004A45DE" w:rsidRPr="00A46136">
        <w:rPr>
          <w:rFonts w:cs="Times New Roman"/>
          <w:bCs/>
          <w:sz w:val="24"/>
          <w:szCs w:val="24"/>
          <w:lang w:val="kk-KZ"/>
        </w:rPr>
        <w:t xml:space="preserve">, </w:t>
      </w:r>
      <w:r w:rsidR="004A45DE" w:rsidRPr="00A46136">
        <w:rPr>
          <w:rFonts w:eastAsia="SimSun" w:cs="Times New Roman"/>
          <w:bCs/>
          <w:sz w:val="24"/>
          <w:szCs w:val="24"/>
          <w:lang w:val="kk-KZ"/>
        </w:rPr>
        <w:t>为</w:t>
      </w:r>
      <w:r w:rsidR="004A45DE" w:rsidRPr="00A46136">
        <w:rPr>
          <w:rFonts w:cs="Times New Roman"/>
          <w:bCs/>
          <w:sz w:val="24"/>
          <w:szCs w:val="24"/>
          <w:lang w:val="kk-KZ"/>
        </w:rPr>
        <w:t>..</w:t>
      </w:r>
      <w:r w:rsidR="004A45DE" w:rsidRPr="00A46136">
        <w:rPr>
          <w:rFonts w:cs="Times New Roman"/>
          <w:bCs/>
          <w:sz w:val="24"/>
          <w:szCs w:val="24"/>
          <w:lang w:val="kk-KZ"/>
        </w:rPr>
        <w:t>而</w:t>
      </w:r>
      <w:r w:rsidR="004A45DE" w:rsidRPr="00A46136">
        <w:rPr>
          <w:rFonts w:cs="Times New Roman"/>
          <w:bCs/>
          <w:sz w:val="24"/>
          <w:szCs w:val="24"/>
          <w:lang w:val="kk-KZ"/>
        </w:rPr>
        <w:t xml:space="preserve">, </w:t>
      </w:r>
      <w:r w:rsidR="004A45DE" w:rsidRPr="00A46136">
        <w:rPr>
          <w:rFonts w:eastAsia="SimSun" w:cs="Times New Roman"/>
          <w:bCs/>
          <w:sz w:val="24"/>
          <w:szCs w:val="24"/>
          <w:lang w:val="kk-KZ"/>
        </w:rPr>
        <w:t>难</w:t>
      </w:r>
      <w:r w:rsidR="004A45DE" w:rsidRPr="00A46136">
        <w:rPr>
          <w:rFonts w:cs="Times New Roman"/>
          <w:bCs/>
          <w:sz w:val="24"/>
          <w:szCs w:val="24"/>
          <w:lang w:val="kk-KZ"/>
        </w:rPr>
        <w:t>以</w:t>
      </w:r>
      <w:r w:rsidR="004A45DE" w:rsidRPr="00A46136">
        <w:rPr>
          <w:rFonts w:cs="Times New Roman"/>
          <w:bCs/>
          <w:sz w:val="24"/>
          <w:szCs w:val="24"/>
          <w:lang w:val="kk-KZ"/>
        </w:rPr>
        <w:t xml:space="preserve">, </w:t>
      </w:r>
      <w:r w:rsidR="004A45DE" w:rsidRPr="00A46136">
        <w:rPr>
          <w:rFonts w:cs="Times New Roman"/>
          <w:bCs/>
          <w:sz w:val="24"/>
          <w:szCs w:val="24"/>
          <w:lang w:val="kk-KZ"/>
        </w:rPr>
        <w:t>日常</w:t>
      </w:r>
      <w:r w:rsidR="004A45DE" w:rsidRPr="00A46136">
        <w:rPr>
          <w:rFonts w:cs="Times New Roman"/>
          <w:bCs/>
          <w:sz w:val="24"/>
          <w:szCs w:val="24"/>
          <w:lang w:val="kk-KZ"/>
        </w:rPr>
        <w:t xml:space="preserve">, </w:t>
      </w:r>
      <w:r w:rsidR="004A45DE" w:rsidRPr="00A46136">
        <w:rPr>
          <w:rFonts w:cs="Times New Roman"/>
          <w:bCs/>
          <w:sz w:val="24"/>
          <w:szCs w:val="24"/>
          <w:lang w:val="kk-KZ"/>
        </w:rPr>
        <w:t>无法</w:t>
      </w:r>
      <w:r w:rsidR="004A45DE" w:rsidRPr="00A46136">
        <w:rPr>
          <w:rFonts w:cs="Times New Roman"/>
          <w:bCs/>
          <w:sz w:val="24"/>
          <w:szCs w:val="24"/>
          <w:lang w:val="kk-KZ"/>
        </w:rPr>
        <w:t xml:space="preserve">, </w:t>
      </w:r>
      <w:r w:rsidR="004A45DE" w:rsidRPr="00A46136">
        <w:rPr>
          <w:rFonts w:eastAsia="SimSun" w:cs="Times New Roman"/>
          <w:bCs/>
          <w:sz w:val="24"/>
          <w:szCs w:val="24"/>
          <w:lang w:val="kk-KZ"/>
        </w:rPr>
        <w:t>丝</w:t>
      </w:r>
      <w:r w:rsidR="004A45DE" w:rsidRPr="00A46136">
        <w:rPr>
          <w:rFonts w:cs="Times New Roman"/>
          <w:bCs/>
          <w:sz w:val="24"/>
          <w:szCs w:val="24"/>
          <w:lang w:val="kk-KZ"/>
        </w:rPr>
        <w:t>毫</w:t>
      </w:r>
      <w:r w:rsidR="004A45DE" w:rsidRPr="00A46136">
        <w:rPr>
          <w:rFonts w:cs="Times New Roman"/>
          <w:bCs/>
          <w:sz w:val="24"/>
          <w:szCs w:val="24"/>
          <w:lang w:val="kk-KZ"/>
        </w:rPr>
        <w:t xml:space="preserve">, </w:t>
      </w:r>
      <w:r w:rsidR="004A45DE" w:rsidRPr="00A46136">
        <w:rPr>
          <w:rFonts w:eastAsia="SimSun" w:cs="Times New Roman"/>
          <w:bCs/>
          <w:sz w:val="24"/>
          <w:szCs w:val="24"/>
          <w:lang w:val="kk-KZ"/>
        </w:rPr>
        <w:t>历来</w:t>
      </w:r>
      <w:r w:rsidR="004A45DE" w:rsidRPr="00A46136">
        <w:rPr>
          <w:rFonts w:cs="Times New Roman"/>
          <w:bCs/>
          <w:sz w:val="24"/>
          <w:szCs w:val="24"/>
          <w:lang w:val="kk-KZ"/>
        </w:rPr>
        <w:t>;</w:t>
      </w:r>
      <w:r w:rsidR="004A45DE" w:rsidRPr="00A46136">
        <w:rPr>
          <w:rFonts w:cs="Times New Roman"/>
          <w:bCs/>
          <w:sz w:val="24"/>
          <w:szCs w:val="24"/>
          <w:lang w:val="kk-KZ"/>
        </w:rPr>
        <w:t>句子</w:t>
      </w:r>
      <w:r w:rsidR="004A45DE" w:rsidRPr="00A46136">
        <w:rPr>
          <w:rFonts w:eastAsia="SimSun" w:cs="Times New Roman"/>
          <w:bCs/>
          <w:sz w:val="24"/>
          <w:szCs w:val="24"/>
          <w:lang w:val="kk-KZ"/>
        </w:rPr>
        <w:t>结构</w:t>
      </w:r>
      <w:r w:rsidR="004A45DE" w:rsidRPr="00A46136">
        <w:rPr>
          <w:rFonts w:cs="Times New Roman"/>
          <w:bCs/>
          <w:sz w:val="24"/>
          <w:szCs w:val="24"/>
          <w:lang w:val="kk-KZ"/>
        </w:rPr>
        <w:t>：不</w:t>
      </w:r>
      <w:r w:rsidR="004A45DE" w:rsidRPr="00A46136">
        <w:rPr>
          <w:rFonts w:eastAsia="SimSun" w:cs="Times New Roman"/>
          <w:bCs/>
          <w:sz w:val="24"/>
          <w:szCs w:val="24"/>
          <w:lang w:val="kk-KZ"/>
        </w:rPr>
        <w:t>仅</w:t>
      </w:r>
      <w:r w:rsidR="004A45DE" w:rsidRPr="00A46136">
        <w:rPr>
          <w:rFonts w:cs="Times New Roman"/>
          <w:bCs/>
          <w:sz w:val="24"/>
          <w:szCs w:val="24"/>
          <w:lang w:val="kk-KZ"/>
        </w:rPr>
        <w:t>……</w:t>
      </w:r>
      <w:r w:rsidR="004A45DE" w:rsidRPr="00A46136">
        <w:rPr>
          <w:rFonts w:cs="Times New Roman"/>
          <w:bCs/>
          <w:sz w:val="24"/>
          <w:szCs w:val="24"/>
          <w:lang w:val="kk-KZ"/>
        </w:rPr>
        <w:t>而且</w:t>
      </w:r>
      <w:r w:rsidR="004A45DE" w:rsidRPr="00A46136">
        <w:rPr>
          <w:rFonts w:cs="Times New Roman"/>
          <w:bCs/>
          <w:sz w:val="24"/>
          <w:szCs w:val="24"/>
          <w:lang w:val="kk-KZ"/>
        </w:rPr>
        <w:t>……;</w:t>
      </w:r>
      <w:r w:rsidR="004A45DE" w:rsidRPr="00A46136">
        <w:rPr>
          <w:rFonts w:eastAsia="SimSun" w:cs="Times New Roman"/>
          <w:bCs/>
          <w:sz w:val="24"/>
          <w:szCs w:val="24"/>
          <w:lang w:val="kk-KZ" w:eastAsia="zh-CN"/>
        </w:rPr>
        <w:t>复</w:t>
      </w:r>
      <w:r w:rsidR="004A45DE" w:rsidRPr="00A46136">
        <w:rPr>
          <w:rFonts w:cs="Times New Roman"/>
          <w:bCs/>
          <w:sz w:val="24"/>
          <w:szCs w:val="24"/>
          <w:lang w:val="kk-KZ" w:eastAsia="zh-CN"/>
        </w:rPr>
        <w:t>句</w:t>
      </w:r>
      <w:r w:rsidR="004A45DE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4A45DE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句群：一般假</w:t>
      </w:r>
      <w:r w:rsidR="004A45DE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设关</w:t>
      </w:r>
      <w:r w:rsidR="004A45DE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5F1B4DDE" w14:textId="77777777" w:rsidR="00BC07A1" w:rsidRPr="00A46136" w:rsidRDefault="00BC07A1" w:rsidP="00A713C5">
      <w:pPr>
        <w:ind w:left="360"/>
        <w:rPr>
          <w:rFonts w:cs="Times New Roman"/>
          <w:bCs/>
          <w:sz w:val="24"/>
          <w:szCs w:val="24"/>
          <w:lang w:val="kk-KZ"/>
        </w:rPr>
      </w:pPr>
    </w:p>
    <w:p w14:paraId="358730D0" w14:textId="77777777" w:rsidR="002919B1" w:rsidRPr="00A46136" w:rsidRDefault="002919B1" w:rsidP="00BC07A1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1E687C5F" w14:textId="77777777" w:rsidR="007E71C0" w:rsidRPr="00A46136" w:rsidRDefault="007E71C0" w:rsidP="007E71C0">
      <w:pPr>
        <w:numPr>
          <w:ilvl w:val="0"/>
          <w:numId w:val="17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29781610" w14:textId="77777777" w:rsidR="007E71C0" w:rsidRPr="00A46136" w:rsidRDefault="007E71C0" w:rsidP="007E71C0">
      <w:pPr>
        <w:numPr>
          <w:ilvl w:val="0"/>
          <w:numId w:val="17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EF33D93" w14:textId="77777777" w:rsidR="007E71C0" w:rsidRPr="00A46136" w:rsidRDefault="007E71C0" w:rsidP="007E71C0">
      <w:pPr>
        <w:numPr>
          <w:ilvl w:val="0"/>
          <w:numId w:val="17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548E2178" w14:textId="77777777" w:rsidR="007E71C0" w:rsidRPr="00A46136" w:rsidRDefault="007E71C0" w:rsidP="007E71C0">
      <w:pPr>
        <w:numPr>
          <w:ilvl w:val="0"/>
          <w:numId w:val="17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BA6D62D" w14:textId="77777777" w:rsidR="007E71C0" w:rsidRPr="00A46136" w:rsidRDefault="007E71C0" w:rsidP="007E71C0">
      <w:pPr>
        <w:numPr>
          <w:ilvl w:val="0"/>
          <w:numId w:val="17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7A737787" w14:textId="77777777" w:rsidR="007E71C0" w:rsidRPr="00A46136" w:rsidRDefault="007E71C0" w:rsidP="007E71C0">
      <w:pPr>
        <w:numPr>
          <w:ilvl w:val="0"/>
          <w:numId w:val="17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3ABD678F" w14:textId="77777777" w:rsidR="002919B1" w:rsidRPr="00A46136" w:rsidRDefault="002919B1" w:rsidP="002919B1">
      <w:pPr>
        <w:rPr>
          <w:rFonts w:cs="Times New Roman"/>
          <w:sz w:val="24"/>
          <w:szCs w:val="24"/>
          <w:lang w:val="kk-KZ"/>
        </w:rPr>
      </w:pPr>
    </w:p>
    <w:p w14:paraId="0F3AB9FC" w14:textId="77777777" w:rsidR="002919B1" w:rsidRPr="00A46136" w:rsidRDefault="002919B1" w:rsidP="002919B1">
      <w:pPr>
        <w:tabs>
          <w:tab w:val="left" w:pos="8445"/>
        </w:tabs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2. </w:t>
      </w:r>
      <w:r w:rsidRPr="00A46136">
        <w:rPr>
          <w:rFonts w:cs="Times New Roman"/>
          <w:b/>
          <w:bCs/>
          <w:sz w:val="24"/>
          <w:szCs w:val="24"/>
          <w:lang w:val="kk-KZ"/>
        </w:rPr>
        <w:tab/>
      </w:r>
    </w:p>
    <w:p w14:paraId="5AFDB4A3" w14:textId="77777777" w:rsidR="00794650" w:rsidRDefault="00DC67F9" w:rsidP="00794650">
      <w:pPr>
        <w:spacing w:line="360" w:lineRule="auto"/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6C5527" w:rsidRPr="00A46136">
        <w:rPr>
          <w:rFonts w:cs="Times New Roman"/>
          <w:sz w:val="24"/>
          <w:szCs w:val="24"/>
          <w:lang w:val="kk-KZ"/>
        </w:rPr>
        <w:t xml:space="preserve"> </w:t>
      </w:r>
      <w:r w:rsidR="00794650" w:rsidRPr="00794650">
        <w:rPr>
          <w:rFonts w:eastAsiaTheme="minorEastAsia" w:cs="Times New Roman" w:hint="eastAsia"/>
          <w:sz w:val="24"/>
          <w:szCs w:val="24"/>
          <w:lang w:val="kk-KZ" w:eastAsia="zh-CN"/>
        </w:rPr>
        <w:t>跨文化交</w:t>
      </w:r>
      <w:r w:rsidR="00794650" w:rsidRPr="00794650">
        <w:rPr>
          <w:rFonts w:eastAsiaTheme="minorEastAsia" w:cs="Times New Roman" w:hint="cs"/>
          <w:sz w:val="24"/>
          <w:szCs w:val="24"/>
          <w:lang w:val="kk-KZ" w:eastAsia="zh-CN"/>
        </w:rPr>
        <w:t>际</w:t>
      </w:r>
      <w:r w:rsidR="00794650" w:rsidRPr="00794650">
        <w:rPr>
          <w:rFonts w:eastAsiaTheme="minorEastAsia" w:cs="Times New Roman" w:hint="eastAsia"/>
          <w:sz w:val="24"/>
          <w:szCs w:val="24"/>
          <w:lang w:val="kk-KZ" w:eastAsia="zh-CN"/>
        </w:rPr>
        <w:t>休克</w:t>
      </w:r>
      <w:r w:rsidR="00794650" w:rsidRPr="00794650">
        <w:rPr>
          <w:rFonts w:eastAsiaTheme="minorEastAsia" w:cs="Times New Roman" w:hint="cs"/>
          <w:sz w:val="24"/>
          <w:szCs w:val="24"/>
          <w:lang w:val="kk-KZ" w:eastAsia="zh-CN"/>
        </w:rPr>
        <w:t>现</w:t>
      </w:r>
      <w:r w:rsidR="00794650" w:rsidRPr="00794650">
        <w:rPr>
          <w:rFonts w:eastAsiaTheme="minorEastAsia" w:cs="Times New Roman" w:hint="eastAsia"/>
          <w:sz w:val="24"/>
          <w:szCs w:val="24"/>
          <w:lang w:val="kk-KZ" w:eastAsia="zh-CN"/>
        </w:rPr>
        <w:t>象</w:t>
      </w:r>
    </w:p>
    <w:p w14:paraId="5207C4FA" w14:textId="77777777" w:rsidR="00DC67F9" w:rsidRPr="00A46136" w:rsidRDefault="00DC67F9" w:rsidP="00794650">
      <w:pPr>
        <w:spacing w:line="360" w:lineRule="auto"/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0F1C9D04" w14:textId="77777777" w:rsidR="00CD7319" w:rsidRPr="00A46136" w:rsidRDefault="00DC67F9" w:rsidP="00C73446">
      <w:pPr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сабағыдатақырып  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</w:t>
      </w:r>
      <w:r w:rsidR="00C73446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词语</w:t>
      </w:r>
      <w:r w:rsidR="00C73446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例解：曾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经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 xml:space="preserve">, 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>一度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 xml:space="preserve">, 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>以致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 xml:space="preserve">, 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仅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 xml:space="preserve">, 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>其中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 xml:space="preserve">, 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>此外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 xml:space="preserve">, 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随</w:t>
      </w:r>
      <w:r w:rsidR="00C73446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着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 xml:space="preserve">, 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>相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>.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C73446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：以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 xml:space="preserve">A 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为</w:t>
      </w:r>
      <w:r w:rsidR="00C73446" w:rsidRPr="00A46136">
        <w:rPr>
          <w:rFonts w:cs="Times New Roman"/>
          <w:bCs/>
          <w:sz w:val="24"/>
          <w:szCs w:val="24"/>
          <w:lang w:val="kk-KZ" w:eastAsia="zh-CN"/>
        </w:rPr>
        <w:t>B.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C73446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句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C73446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句群：假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设</w:t>
      </w:r>
      <w:r w:rsidR="00C73446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性因果</w:t>
      </w:r>
      <w:r w:rsidR="00C73446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C73446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57C04F09" w14:textId="77777777" w:rsidR="009C30DC" w:rsidRPr="00A46136" w:rsidRDefault="009C30DC" w:rsidP="009C30DC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</w:p>
    <w:p w14:paraId="07A4E909" w14:textId="77777777" w:rsidR="00DC67F9" w:rsidRPr="00A46136" w:rsidRDefault="00DC67F9" w:rsidP="00DC67F9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5C8CACCC" w14:textId="77777777" w:rsidR="007E71C0" w:rsidRPr="00A46136" w:rsidRDefault="007E71C0" w:rsidP="007E71C0">
      <w:pPr>
        <w:numPr>
          <w:ilvl w:val="0"/>
          <w:numId w:val="18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1BCE0699" w14:textId="77777777" w:rsidR="007E71C0" w:rsidRPr="00A46136" w:rsidRDefault="007E71C0" w:rsidP="007E71C0">
      <w:pPr>
        <w:numPr>
          <w:ilvl w:val="0"/>
          <w:numId w:val="18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49DFD20E" w14:textId="77777777" w:rsidR="007E71C0" w:rsidRPr="00A46136" w:rsidRDefault="007E71C0" w:rsidP="007E71C0">
      <w:pPr>
        <w:numPr>
          <w:ilvl w:val="0"/>
          <w:numId w:val="18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2A8A3EF3" w14:textId="77777777" w:rsidR="007E71C0" w:rsidRPr="00A46136" w:rsidRDefault="007E71C0" w:rsidP="007E71C0">
      <w:pPr>
        <w:numPr>
          <w:ilvl w:val="0"/>
          <w:numId w:val="18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149DBE48" w14:textId="77777777" w:rsidR="007E71C0" w:rsidRPr="00A46136" w:rsidRDefault="007E71C0" w:rsidP="007E71C0">
      <w:pPr>
        <w:numPr>
          <w:ilvl w:val="0"/>
          <w:numId w:val="18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02998702" w14:textId="77777777" w:rsidR="007E71C0" w:rsidRPr="00A46136" w:rsidRDefault="007E71C0" w:rsidP="007E71C0">
      <w:pPr>
        <w:numPr>
          <w:ilvl w:val="0"/>
          <w:numId w:val="18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56DD09B4" w14:textId="77777777" w:rsidR="002919B1" w:rsidRPr="00A46136" w:rsidRDefault="002919B1" w:rsidP="002919B1">
      <w:pPr>
        <w:rPr>
          <w:rFonts w:cs="Times New Roman"/>
          <w:sz w:val="24"/>
          <w:szCs w:val="24"/>
          <w:lang w:val="kk-KZ"/>
        </w:rPr>
      </w:pPr>
    </w:p>
    <w:p w14:paraId="78CA1E26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3. </w:t>
      </w:r>
    </w:p>
    <w:p w14:paraId="7CF38DE3" w14:textId="77777777" w:rsidR="007F4AE1" w:rsidRPr="00A46136" w:rsidRDefault="001B47E4" w:rsidP="007C1811">
      <w:pPr>
        <w:pStyle w:val="a9"/>
        <w:spacing w:line="360" w:lineRule="auto"/>
        <w:jc w:val="both"/>
        <w:rPr>
          <w:lang w:val="kk-KZ" w:eastAsia="zh-CN"/>
        </w:rPr>
      </w:pPr>
      <w:r w:rsidRPr="00A46136">
        <w:rPr>
          <w:b/>
          <w:u w:val="single"/>
          <w:lang w:val="kk-KZ"/>
        </w:rPr>
        <w:t>Тақырып:</w:t>
      </w:r>
      <w:r w:rsidR="00563018" w:rsidRPr="00A46136">
        <w:rPr>
          <w:lang w:val="kk-KZ" w:eastAsia="zh-CN"/>
        </w:rPr>
        <w:t xml:space="preserve"> </w:t>
      </w:r>
      <w:r w:rsidR="007C1811" w:rsidRPr="00A46136">
        <w:rPr>
          <w:lang w:val="kk-KZ" w:eastAsia="zh-CN"/>
        </w:rPr>
        <w:t>你快要成</w:t>
      </w:r>
      <w:r w:rsidR="007C1811" w:rsidRPr="00A46136">
        <w:rPr>
          <w:lang w:val="kk-KZ" w:eastAsia="zh-CN"/>
        </w:rPr>
        <w:t>“</w:t>
      </w:r>
      <w:r w:rsidR="007C1811" w:rsidRPr="00A46136">
        <w:rPr>
          <w:lang w:val="kk-KZ" w:eastAsia="zh-CN"/>
        </w:rPr>
        <w:t>中国通</w:t>
      </w:r>
      <w:r w:rsidR="007C1811" w:rsidRPr="00A46136">
        <w:rPr>
          <w:lang w:val="kk-KZ" w:eastAsia="zh-CN"/>
        </w:rPr>
        <w:t>”</w:t>
      </w:r>
      <w:r w:rsidR="007C1811" w:rsidRPr="00A46136">
        <w:rPr>
          <w:lang w:val="kk-KZ" w:eastAsia="zh-CN"/>
        </w:rPr>
        <w:t>了</w:t>
      </w:r>
    </w:p>
    <w:p w14:paraId="269747DC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14AC8948" w14:textId="77777777" w:rsidR="00CD7319" w:rsidRPr="00A46136" w:rsidRDefault="001B47E4" w:rsidP="007D52B3">
      <w:pPr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 xml:space="preserve">Семинар сабағыда </w:t>
      </w:r>
      <w:r w:rsidR="00CD7319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FE7045" w:rsidRPr="00A46136">
        <w:rPr>
          <w:rFonts w:cs="Times New Roman"/>
          <w:sz w:val="24"/>
          <w:szCs w:val="24"/>
          <w:lang w:val="kk-KZ"/>
        </w:rPr>
        <w:t xml:space="preserve">  </w:t>
      </w:r>
      <w:r w:rsidR="007D52B3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词语</w:t>
      </w:r>
      <w:r w:rsidR="007D52B3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例解：不得，</w:t>
      </w:r>
      <w:r w:rsidR="007D52B3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问</w:t>
      </w:r>
      <w:r w:rsidR="007D52B3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道，竟，忍，弄，不无，</w:t>
      </w:r>
      <w:r w:rsidR="007D52B3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来</w:t>
      </w:r>
      <w:r w:rsidR="007D52B3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，不</w:t>
      </w:r>
      <w:r w:rsidR="007D52B3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过</w:t>
      </w:r>
      <w:r w:rsidR="007C1811" w:rsidRPr="00A46136">
        <w:rPr>
          <w:rFonts w:cs="Times New Roman"/>
          <w:bCs/>
          <w:sz w:val="24"/>
          <w:szCs w:val="24"/>
          <w:lang w:val="kk-KZ" w:eastAsia="zh-CN"/>
        </w:rPr>
        <w:t>.</w:t>
      </w:r>
      <w:r w:rsidR="007C1811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7C1811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7C1811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：</w:t>
      </w:r>
      <w:r w:rsidR="007C1811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7C1811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其</w:t>
      </w:r>
      <w:r w:rsidR="007C1811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7C1811" w:rsidRPr="00A46136">
        <w:rPr>
          <w:rFonts w:cs="Times New Roman"/>
          <w:bCs/>
          <w:sz w:val="24"/>
          <w:szCs w:val="24"/>
          <w:lang w:val="kk-KZ" w:eastAsia="zh-CN"/>
        </w:rPr>
        <w:t>不如</w:t>
      </w:r>
      <w:r w:rsidR="007C1811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7D52B3" w:rsidRPr="00A46136">
        <w:rPr>
          <w:rFonts w:eastAsiaTheme="minorEastAsia" w:cs="Times New Roman"/>
          <w:bCs/>
          <w:sz w:val="24"/>
          <w:szCs w:val="24"/>
          <w:lang w:val="kk-KZ" w:eastAsia="zh-CN"/>
        </w:rPr>
        <w:t>；</w:t>
      </w:r>
      <w:r w:rsidR="007C1811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7C1811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句</w:t>
      </w:r>
      <w:r w:rsidR="007C1811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7C1811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句群：</w:t>
      </w:r>
      <w:r w:rsidR="007C1811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lastRenderedPageBreak/>
        <w:t>一般</w:t>
      </w:r>
      <w:r w:rsidR="007C1811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选</w:t>
      </w:r>
      <w:r w:rsidR="007C1811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自</w:t>
      </w:r>
      <w:r w:rsidR="007C1811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7C1811" w:rsidRPr="00A46136">
        <w:rPr>
          <w:rFonts w:ascii="Batang" w:hAnsi="Batang" w:cs="Batang" w:hint="eastAsia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3A1B5823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46110D68" w14:textId="77777777" w:rsidR="007C1811" w:rsidRPr="00A46136" w:rsidRDefault="007C1811" w:rsidP="007C1811">
      <w:pPr>
        <w:numPr>
          <w:ilvl w:val="0"/>
          <w:numId w:val="19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173C2EB1" w14:textId="77777777" w:rsidR="007C1811" w:rsidRPr="00A46136" w:rsidRDefault="007C1811" w:rsidP="007C1811">
      <w:pPr>
        <w:numPr>
          <w:ilvl w:val="0"/>
          <w:numId w:val="19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AD802F4" w14:textId="77777777" w:rsidR="007C1811" w:rsidRPr="00A46136" w:rsidRDefault="007C1811" w:rsidP="007C1811">
      <w:pPr>
        <w:numPr>
          <w:ilvl w:val="0"/>
          <w:numId w:val="19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4BF655DB" w14:textId="77777777" w:rsidR="007C1811" w:rsidRPr="00A46136" w:rsidRDefault="007C1811" w:rsidP="007C1811">
      <w:pPr>
        <w:numPr>
          <w:ilvl w:val="0"/>
          <w:numId w:val="19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 w:hint="eastAsia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44489F48" w14:textId="77777777" w:rsidR="007C1811" w:rsidRPr="00A46136" w:rsidRDefault="007C1811" w:rsidP="007C1811">
      <w:pPr>
        <w:numPr>
          <w:ilvl w:val="0"/>
          <w:numId w:val="19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 w:hint="eastAsia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31135623" w14:textId="77777777" w:rsidR="007C1811" w:rsidRPr="00A46136" w:rsidRDefault="007C1811" w:rsidP="007C1811">
      <w:pPr>
        <w:numPr>
          <w:ilvl w:val="0"/>
          <w:numId w:val="19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4DDC5368" w14:textId="77777777" w:rsidR="008960DD" w:rsidRPr="00A46136" w:rsidRDefault="008960DD" w:rsidP="001B47E4">
      <w:pPr>
        <w:spacing w:after="200" w:line="276" w:lineRule="auto"/>
        <w:rPr>
          <w:rFonts w:eastAsiaTheme="minorEastAsia" w:cs="Times New Roman"/>
          <w:color w:val="auto"/>
          <w:sz w:val="24"/>
          <w:szCs w:val="24"/>
          <w:lang w:val="kk-KZ" w:eastAsia="zh-CN"/>
        </w:rPr>
      </w:pPr>
    </w:p>
    <w:p w14:paraId="18789CB1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4. </w:t>
      </w:r>
    </w:p>
    <w:p w14:paraId="661FF8F5" w14:textId="77777777" w:rsidR="001B47E4" w:rsidRPr="00A46136" w:rsidRDefault="001B47E4" w:rsidP="00872F55">
      <w:pPr>
        <w:tabs>
          <w:tab w:val="left" w:pos="261"/>
          <w:tab w:val="left" w:pos="2385"/>
        </w:tabs>
        <w:spacing w:line="360" w:lineRule="auto"/>
        <w:ind w:left="18"/>
        <w:jc w:val="both"/>
        <w:rPr>
          <w:rFonts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8960DD" w:rsidRPr="00A46136">
        <w:rPr>
          <w:rFonts w:cs="Times New Roman"/>
          <w:sz w:val="24"/>
          <w:szCs w:val="24"/>
          <w:lang w:val="kk-KZ"/>
        </w:rPr>
        <w:t xml:space="preserve"> «</w:t>
      </w:r>
      <w:r w:rsidR="00872F55" w:rsidRPr="00A46136">
        <w:rPr>
          <w:rFonts w:cs="Times New Roman"/>
          <w:sz w:val="24"/>
          <w:szCs w:val="24"/>
          <w:lang w:val="kk-KZ" w:eastAsia="zh-CN"/>
        </w:rPr>
        <w:t>入</w:t>
      </w:r>
      <w:r w:rsidR="00872F55"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乡随</w:t>
      </w:r>
      <w:r w:rsidR="00872F55" w:rsidRPr="00A46136">
        <w:rPr>
          <w:rFonts w:ascii="Batang" w:hAnsi="Batang" w:cs="Batang"/>
          <w:sz w:val="24"/>
          <w:szCs w:val="24"/>
          <w:lang w:val="kk-KZ" w:eastAsia="zh-CN"/>
        </w:rPr>
        <w:t>俗</w:t>
      </w:r>
      <w:r w:rsidR="008960DD" w:rsidRPr="00A46136">
        <w:rPr>
          <w:rFonts w:cs="Times New Roman"/>
          <w:sz w:val="24"/>
          <w:szCs w:val="24"/>
          <w:lang w:val="kk-KZ"/>
        </w:rPr>
        <w:t>»</w:t>
      </w:r>
    </w:p>
    <w:p w14:paraId="739EB3DB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2A66C522" w14:textId="77777777" w:rsidR="00CD7319" w:rsidRPr="00A46136" w:rsidRDefault="001B47E4" w:rsidP="00CD7319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872F55" w:rsidRPr="00A46136">
        <w:rPr>
          <w:rFonts w:cs="Times New Roman"/>
          <w:sz w:val="24"/>
          <w:szCs w:val="24"/>
          <w:lang w:val="kk-KZ"/>
        </w:rPr>
        <w:t>Семинар сабағыдатақырып</w:t>
      </w:r>
      <w:r w:rsidR="00872F55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</w:t>
      </w:r>
      <w:r w:rsidR="00872F55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872F55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872F55" w:rsidRPr="00A46136"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 w:rsidR="00872F55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872F55" w:rsidRPr="00A46136">
        <w:rPr>
          <w:rFonts w:ascii="Batang" w:hAnsi="Batang" w:cs="Batang"/>
          <w:bCs/>
          <w:sz w:val="24"/>
          <w:szCs w:val="24"/>
          <w:lang w:val="kk-KZ" w:eastAsia="zh-CN"/>
        </w:rPr>
        <w:t>句群：一般因果</w:t>
      </w:r>
      <w:r w:rsidR="00872F55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872F55" w:rsidRPr="00A46136"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43A56478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3B0C357F" w14:textId="77777777" w:rsidR="00872F55" w:rsidRPr="00A46136" w:rsidRDefault="00872F55" w:rsidP="00872F55">
      <w:pPr>
        <w:numPr>
          <w:ilvl w:val="0"/>
          <w:numId w:val="20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5E6D242C" w14:textId="77777777" w:rsidR="00872F55" w:rsidRPr="00A46136" w:rsidRDefault="00872F55" w:rsidP="00872F55">
      <w:pPr>
        <w:numPr>
          <w:ilvl w:val="0"/>
          <w:numId w:val="20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1C11A06D" w14:textId="77777777" w:rsidR="00872F55" w:rsidRPr="00A46136" w:rsidRDefault="00872F55" w:rsidP="00872F55">
      <w:pPr>
        <w:numPr>
          <w:ilvl w:val="0"/>
          <w:numId w:val="20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B443369" w14:textId="77777777" w:rsidR="00872F55" w:rsidRPr="00A46136" w:rsidRDefault="00872F55" w:rsidP="00872F55">
      <w:pPr>
        <w:numPr>
          <w:ilvl w:val="0"/>
          <w:numId w:val="20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32753DBA" w14:textId="77777777" w:rsidR="00872F55" w:rsidRPr="00A46136" w:rsidRDefault="00872F55" w:rsidP="00872F55">
      <w:pPr>
        <w:numPr>
          <w:ilvl w:val="0"/>
          <w:numId w:val="20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56CDE8B4" w14:textId="77777777" w:rsidR="00872F55" w:rsidRPr="00A46136" w:rsidRDefault="00872F55" w:rsidP="00872F55">
      <w:pPr>
        <w:numPr>
          <w:ilvl w:val="0"/>
          <w:numId w:val="20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34651CF4" w14:textId="77777777" w:rsidR="00720785" w:rsidRPr="00A46136" w:rsidRDefault="00720785" w:rsidP="002919B1">
      <w:pPr>
        <w:jc w:val="both"/>
        <w:rPr>
          <w:rFonts w:eastAsiaTheme="minorEastAsia" w:cs="Times New Roman"/>
          <w:b/>
          <w:bCs/>
          <w:sz w:val="24"/>
          <w:szCs w:val="24"/>
          <w:lang w:val="kk-KZ" w:eastAsia="zh-CN"/>
        </w:rPr>
      </w:pPr>
    </w:p>
    <w:p w14:paraId="26149522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5. </w:t>
      </w:r>
    </w:p>
    <w:p w14:paraId="7EAA00AE" w14:textId="77777777" w:rsidR="007F4AE1" w:rsidRPr="00A46136" w:rsidRDefault="001B47E4" w:rsidP="00872F55">
      <w:pPr>
        <w:tabs>
          <w:tab w:val="left" w:pos="261"/>
        </w:tabs>
        <w:ind w:left="18"/>
        <w:jc w:val="both"/>
        <w:rPr>
          <w:rFonts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CA5A29" w:rsidRPr="00A46136">
        <w:rPr>
          <w:rFonts w:cs="Times New Roman"/>
          <w:sz w:val="24"/>
          <w:szCs w:val="24"/>
          <w:lang w:val="kk-KZ"/>
        </w:rPr>
        <w:t xml:space="preserve"> «</w:t>
      </w:r>
      <w:r w:rsidR="00872F55"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礼轻</w:t>
      </w:r>
      <w:r w:rsidR="00872F55" w:rsidRPr="00A46136">
        <w:rPr>
          <w:rFonts w:ascii="Batang" w:hAnsi="Batang" w:cs="Batang"/>
          <w:sz w:val="24"/>
          <w:szCs w:val="24"/>
          <w:lang w:val="kk-KZ" w:eastAsia="zh-CN"/>
        </w:rPr>
        <w:t>情意重</w:t>
      </w:r>
      <w:r w:rsidR="00CA5A29" w:rsidRPr="00A46136">
        <w:rPr>
          <w:rFonts w:cs="Times New Roman"/>
          <w:sz w:val="24"/>
          <w:szCs w:val="24"/>
          <w:lang w:val="kk-KZ"/>
        </w:rPr>
        <w:t>»</w:t>
      </w:r>
    </w:p>
    <w:p w14:paraId="5AE9106A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3A27A06E" w14:textId="77777777" w:rsidR="004D406D" w:rsidRPr="00A46136" w:rsidRDefault="001B47E4" w:rsidP="004D406D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872F55" w:rsidRPr="00A46136">
        <w:rPr>
          <w:rFonts w:cs="Times New Roman"/>
          <w:sz w:val="24"/>
          <w:szCs w:val="24"/>
          <w:lang w:val="kk-KZ"/>
        </w:rPr>
        <w:t>Семинар сабағыдатақырып</w:t>
      </w:r>
      <w:r w:rsidR="00872F55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</w:t>
      </w:r>
      <w:r w:rsidR="004D406D" w:rsidRPr="00A46136">
        <w:rPr>
          <w:rFonts w:cs="Times New Roman"/>
          <w:sz w:val="24"/>
          <w:szCs w:val="24"/>
          <w:lang w:val="kk-KZ"/>
        </w:rPr>
        <w:t>негізінде</w:t>
      </w:r>
      <w:r w:rsidR="004D406D" w:rsidRPr="00A46136">
        <w:rPr>
          <w:rFonts w:cs="Times New Roman"/>
          <w:sz w:val="24"/>
          <w:szCs w:val="24"/>
          <w:lang w:val="kk-KZ" w:eastAsia="en-US"/>
        </w:rPr>
        <w:t>гі</w:t>
      </w:r>
      <w:r w:rsidR="00872F55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</w:t>
      </w:r>
      <w:r w:rsidR="004D406D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872F55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872F55" w:rsidRPr="00A46136"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 w:rsidR="00872F55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872F55" w:rsidRPr="00A46136">
        <w:rPr>
          <w:rFonts w:ascii="Batang" w:hAnsi="Batang" w:cs="Batang"/>
          <w:bCs/>
          <w:sz w:val="24"/>
          <w:szCs w:val="24"/>
          <w:lang w:val="kk-KZ" w:eastAsia="zh-CN"/>
        </w:rPr>
        <w:t>句群：一般承接</w:t>
      </w:r>
      <w:r w:rsidR="00872F55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872F55" w:rsidRPr="00A46136"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 w:rsidR="004D406D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1D426159" w14:textId="77777777" w:rsidR="001B47E4" w:rsidRPr="00A46136" w:rsidRDefault="001B47E4" w:rsidP="001B47E4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</w:p>
    <w:p w14:paraId="169D4E74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2BD777AE" w14:textId="77777777" w:rsidR="00C23697" w:rsidRPr="00A46136" w:rsidRDefault="00C23697" w:rsidP="00C23697">
      <w:pPr>
        <w:numPr>
          <w:ilvl w:val="0"/>
          <w:numId w:val="21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04172941" w14:textId="77777777" w:rsidR="00C23697" w:rsidRPr="00A46136" w:rsidRDefault="00C23697" w:rsidP="00C23697">
      <w:pPr>
        <w:numPr>
          <w:ilvl w:val="0"/>
          <w:numId w:val="21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07964A54" w14:textId="77777777" w:rsidR="00C23697" w:rsidRPr="00A46136" w:rsidRDefault="00C23697" w:rsidP="00C23697">
      <w:pPr>
        <w:numPr>
          <w:ilvl w:val="0"/>
          <w:numId w:val="21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2BAE3655" w14:textId="77777777" w:rsidR="00C23697" w:rsidRPr="00A46136" w:rsidRDefault="00C23697" w:rsidP="00C23697">
      <w:pPr>
        <w:numPr>
          <w:ilvl w:val="0"/>
          <w:numId w:val="21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55672F19" w14:textId="77777777" w:rsidR="00C23697" w:rsidRPr="00A46136" w:rsidRDefault="00C23697" w:rsidP="00C23697">
      <w:pPr>
        <w:numPr>
          <w:ilvl w:val="0"/>
          <w:numId w:val="21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7286B236" w14:textId="77777777" w:rsidR="00C23697" w:rsidRPr="00A46136" w:rsidRDefault="00C23697" w:rsidP="00C23697">
      <w:pPr>
        <w:numPr>
          <w:ilvl w:val="0"/>
          <w:numId w:val="21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346FC38B" w14:textId="77777777" w:rsidR="002919B1" w:rsidRPr="00A46136" w:rsidRDefault="002919B1" w:rsidP="002919B1">
      <w:pPr>
        <w:rPr>
          <w:rFonts w:eastAsia="SimSun" w:cs="Times New Roman"/>
          <w:bCs/>
          <w:sz w:val="24"/>
          <w:szCs w:val="24"/>
          <w:lang w:val="kk-KZ" w:eastAsia="zh-CN"/>
        </w:rPr>
      </w:pPr>
    </w:p>
    <w:p w14:paraId="3EAD8423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lastRenderedPageBreak/>
        <w:t xml:space="preserve">Семинар сабағы  № 6. </w:t>
      </w:r>
    </w:p>
    <w:p w14:paraId="21B307FC" w14:textId="77777777" w:rsidR="001B47E4" w:rsidRPr="00A46136" w:rsidRDefault="001B47E4" w:rsidP="00C23697">
      <w:pPr>
        <w:tabs>
          <w:tab w:val="left" w:pos="261"/>
        </w:tabs>
        <w:spacing w:line="360" w:lineRule="auto"/>
        <w:ind w:left="18"/>
        <w:jc w:val="both"/>
        <w:rPr>
          <w:rFonts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5B2AB9" w:rsidRPr="00A46136">
        <w:rPr>
          <w:rFonts w:cs="Times New Roman"/>
          <w:sz w:val="24"/>
          <w:szCs w:val="24"/>
          <w:lang w:val="kk-KZ"/>
        </w:rPr>
        <w:t xml:space="preserve"> </w:t>
      </w:r>
      <w:r w:rsidR="00794650" w:rsidRPr="00794650">
        <w:rPr>
          <w:rFonts w:cs="Times New Roman" w:hint="eastAsia"/>
          <w:sz w:val="24"/>
          <w:szCs w:val="24"/>
          <w:lang w:val="kk-KZ"/>
        </w:rPr>
        <w:t>文化的相互影</w:t>
      </w:r>
      <w:r w:rsidR="00794650" w:rsidRPr="00794650">
        <w:rPr>
          <w:rFonts w:ascii="SimSun" w:eastAsia="SimSun" w:hAnsi="SimSun" w:cs="SimSun" w:hint="eastAsia"/>
          <w:sz w:val="24"/>
          <w:szCs w:val="24"/>
          <w:lang w:val="kk-KZ"/>
        </w:rPr>
        <w:t>响</w:t>
      </w:r>
    </w:p>
    <w:p w14:paraId="6C461D25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58D90309" w14:textId="77777777" w:rsidR="00CD7319" w:rsidRPr="00A46136" w:rsidRDefault="001B47E4" w:rsidP="00CD7319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сабағыдатақырып  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гі.</w:t>
      </w:r>
      <w:r w:rsidR="00CD7319"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C2369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C23697" w:rsidRPr="00A46136"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 w:rsidR="00C2369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C23697" w:rsidRPr="00A46136">
        <w:rPr>
          <w:rFonts w:ascii="Batang" w:hAnsi="Batang" w:cs="Batang"/>
          <w:bCs/>
          <w:sz w:val="24"/>
          <w:szCs w:val="24"/>
          <w:lang w:val="kk-KZ" w:eastAsia="zh-CN"/>
        </w:rPr>
        <w:t>句群：目的</w:t>
      </w:r>
      <w:r w:rsidR="00C2369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C23697" w:rsidRPr="00A46136"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18564E02" w14:textId="77777777" w:rsidR="001B47E4" w:rsidRPr="00A46136" w:rsidRDefault="001B47E4" w:rsidP="00CD7319">
      <w:pPr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41FB5F1E" w14:textId="77777777" w:rsidR="00C5214D" w:rsidRPr="00A46136" w:rsidRDefault="00C5214D" w:rsidP="00C5214D">
      <w:pPr>
        <w:numPr>
          <w:ilvl w:val="0"/>
          <w:numId w:val="22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37CEB2C" w14:textId="77777777" w:rsidR="00C5214D" w:rsidRPr="00A46136" w:rsidRDefault="00C5214D" w:rsidP="00C5214D">
      <w:pPr>
        <w:numPr>
          <w:ilvl w:val="0"/>
          <w:numId w:val="22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4A56D8B1" w14:textId="77777777" w:rsidR="00C5214D" w:rsidRPr="00A46136" w:rsidRDefault="00C5214D" w:rsidP="00C5214D">
      <w:pPr>
        <w:numPr>
          <w:ilvl w:val="0"/>
          <w:numId w:val="22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00C3D2C0" w14:textId="77777777" w:rsidR="00C5214D" w:rsidRPr="00A46136" w:rsidRDefault="00C5214D" w:rsidP="00C5214D">
      <w:pPr>
        <w:numPr>
          <w:ilvl w:val="0"/>
          <w:numId w:val="22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378B80F" w14:textId="77777777" w:rsidR="00C5214D" w:rsidRPr="00A46136" w:rsidRDefault="00C5214D" w:rsidP="00C5214D">
      <w:pPr>
        <w:numPr>
          <w:ilvl w:val="0"/>
          <w:numId w:val="22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793A0D02" w14:textId="77777777" w:rsidR="00C5214D" w:rsidRPr="00A46136" w:rsidRDefault="00C5214D" w:rsidP="00C5214D">
      <w:pPr>
        <w:numPr>
          <w:ilvl w:val="0"/>
          <w:numId w:val="22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43121151" w14:textId="77777777" w:rsidR="002919B1" w:rsidRPr="00A46136" w:rsidRDefault="002919B1" w:rsidP="002919B1">
      <w:pPr>
        <w:rPr>
          <w:rFonts w:cs="Times New Roman"/>
          <w:sz w:val="24"/>
          <w:szCs w:val="24"/>
          <w:lang w:val="kk-KZ"/>
        </w:rPr>
      </w:pPr>
    </w:p>
    <w:p w14:paraId="272F398D" w14:textId="77777777" w:rsidR="00C5214D" w:rsidRPr="00A46136" w:rsidRDefault="00C5214D" w:rsidP="002919B1">
      <w:pPr>
        <w:rPr>
          <w:rFonts w:cs="Times New Roman"/>
          <w:sz w:val="24"/>
          <w:szCs w:val="24"/>
          <w:lang w:val="kk-KZ"/>
        </w:rPr>
      </w:pPr>
    </w:p>
    <w:p w14:paraId="59BFA9FE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7. </w:t>
      </w:r>
    </w:p>
    <w:p w14:paraId="28E951F6" w14:textId="77777777" w:rsidR="001B47E4" w:rsidRPr="00A46136" w:rsidRDefault="001B47E4" w:rsidP="00C5214D">
      <w:pPr>
        <w:tabs>
          <w:tab w:val="left" w:pos="261"/>
        </w:tabs>
        <w:spacing w:line="360" w:lineRule="auto"/>
        <w:ind w:left="18"/>
        <w:jc w:val="both"/>
        <w:rPr>
          <w:rFonts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4D1B1A" w:rsidRPr="00A46136">
        <w:rPr>
          <w:rFonts w:cs="Times New Roman"/>
          <w:bCs/>
          <w:sz w:val="24"/>
          <w:szCs w:val="24"/>
          <w:lang w:val="kk-KZ"/>
        </w:rPr>
        <w:t xml:space="preserve"> «</w:t>
      </w:r>
      <w:r w:rsidR="00C5214D" w:rsidRPr="00A46136">
        <w:rPr>
          <w:rFonts w:cs="Times New Roman"/>
          <w:sz w:val="24"/>
          <w:szCs w:val="24"/>
          <w:lang w:val="kk-KZ"/>
        </w:rPr>
        <w:t>他</w:t>
      </w:r>
      <w:r w:rsidR="00C5214D"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们</w:t>
      </w:r>
      <w:r w:rsidR="00C5214D" w:rsidRPr="00A46136">
        <w:rPr>
          <w:rFonts w:ascii="Batang" w:hAnsi="Batang" w:cs="Batang"/>
          <w:sz w:val="24"/>
          <w:szCs w:val="24"/>
          <w:lang w:val="kk-KZ" w:eastAsia="zh-CN"/>
        </w:rPr>
        <w:t>是</w:t>
      </w:r>
      <w:r w:rsidR="00C5214D"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</w:t>
      </w:r>
      <w:r w:rsidR="00C5214D" w:rsidRPr="00A46136">
        <w:rPr>
          <w:rFonts w:ascii="Batang" w:hAnsi="Batang" w:cs="Batang"/>
          <w:sz w:val="24"/>
          <w:szCs w:val="24"/>
          <w:lang w:val="kk-KZ" w:eastAsia="zh-CN"/>
        </w:rPr>
        <w:t>太</w:t>
      </w:r>
      <w:r w:rsidR="00C5214D"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极剑</w:t>
      </w:r>
      <w:r w:rsidR="00C5214D" w:rsidRPr="00A46136">
        <w:rPr>
          <w:rFonts w:ascii="Batang" w:hAnsi="Batang" w:cs="Batang"/>
          <w:sz w:val="24"/>
          <w:szCs w:val="24"/>
          <w:lang w:val="kk-KZ" w:eastAsia="zh-CN"/>
        </w:rPr>
        <w:t>的</w:t>
      </w:r>
      <w:r w:rsidR="004D1B1A" w:rsidRPr="00A46136">
        <w:rPr>
          <w:rFonts w:cs="Times New Roman"/>
          <w:bCs/>
          <w:sz w:val="24"/>
          <w:szCs w:val="24"/>
          <w:lang w:val="kk-KZ"/>
        </w:rPr>
        <w:t>»</w:t>
      </w:r>
    </w:p>
    <w:p w14:paraId="19FA184C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2A82CB7D" w14:textId="77777777" w:rsidR="00CD7319" w:rsidRPr="00A46136" w:rsidRDefault="001B47E4" w:rsidP="00C5214D">
      <w:pPr>
        <w:spacing w:line="360" w:lineRule="auto"/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сабағыдатақырып  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</w:t>
      </w:r>
      <w:r w:rsidR="00CD7319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 </w:t>
      </w:r>
      <w:r w:rsidR="00CD7319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C5214D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C5214D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C5214D" w:rsidRPr="00A46136">
        <w:rPr>
          <w:rFonts w:ascii="Batang" w:hAnsi="Batang" w:cs="Batang"/>
          <w:bCs/>
          <w:sz w:val="24"/>
          <w:szCs w:val="24"/>
          <w:lang w:val="kk-KZ" w:eastAsia="zh-CN"/>
        </w:rPr>
        <w:t>：因</w:t>
      </w:r>
      <w:r w:rsidR="00C5214D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C5214D" w:rsidRPr="00A46136">
        <w:rPr>
          <w:rFonts w:cs="Times New Roman"/>
          <w:bCs/>
          <w:sz w:val="24"/>
          <w:szCs w:val="24"/>
          <w:lang w:val="kk-KZ" w:eastAsia="zh-CN"/>
        </w:rPr>
        <w:t>而</w:t>
      </w:r>
      <w:r w:rsidR="00C5214D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C5214D" w:rsidRPr="00A46136">
        <w:rPr>
          <w:rFonts w:eastAsiaTheme="minorEastAsia" w:cs="Times New Roman"/>
          <w:bCs/>
          <w:sz w:val="24"/>
          <w:szCs w:val="24"/>
          <w:lang w:val="kk-KZ" w:eastAsia="zh-CN"/>
        </w:rPr>
        <w:t>；</w:t>
      </w:r>
      <w:r w:rsidR="00C5214D" w:rsidRPr="00A46136">
        <w:rPr>
          <w:rFonts w:cs="Times New Roman"/>
          <w:bCs/>
          <w:sz w:val="24"/>
          <w:szCs w:val="24"/>
          <w:lang w:val="kk-KZ" w:eastAsia="zh-CN"/>
        </w:rPr>
        <w:t>之所以</w:t>
      </w:r>
      <w:r w:rsidR="00C5214D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C5214D" w:rsidRPr="00A46136">
        <w:rPr>
          <w:rFonts w:cs="Times New Roman"/>
          <w:bCs/>
          <w:sz w:val="24"/>
          <w:szCs w:val="24"/>
          <w:lang w:val="kk-KZ" w:eastAsia="zh-CN"/>
        </w:rPr>
        <w:t>是因</w:t>
      </w:r>
      <w:r w:rsidR="00C5214D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为</w:t>
      </w:r>
      <w:r w:rsidR="00C5214D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76C556DE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0BA28866" w14:textId="77777777" w:rsidR="00C5214D" w:rsidRPr="00A46136" w:rsidRDefault="00C5214D" w:rsidP="00C5214D">
      <w:pPr>
        <w:numPr>
          <w:ilvl w:val="0"/>
          <w:numId w:val="23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5576D5E" w14:textId="77777777" w:rsidR="00C5214D" w:rsidRPr="00A46136" w:rsidRDefault="00C5214D" w:rsidP="00C5214D">
      <w:pPr>
        <w:numPr>
          <w:ilvl w:val="0"/>
          <w:numId w:val="23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360BB7D2" w14:textId="77777777" w:rsidR="00C5214D" w:rsidRPr="00A46136" w:rsidRDefault="00C5214D" w:rsidP="00C5214D">
      <w:pPr>
        <w:numPr>
          <w:ilvl w:val="0"/>
          <w:numId w:val="23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A97B2C0" w14:textId="77777777" w:rsidR="00C5214D" w:rsidRPr="00A46136" w:rsidRDefault="00C5214D" w:rsidP="00C5214D">
      <w:pPr>
        <w:numPr>
          <w:ilvl w:val="0"/>
          <w:numId w:val="23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28B16A2F" w14:textId="77777777" w:rsidR="00C5214D" w:rsidRPr="00A46136" w:rsidRDefault="00C5214D" w:rsidP="00C5214D">
      <w:pPr>
        <w:numPr>
          <w:ilvl w:val="0"/>
          <w:numId w:val="23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39435F6C" w14:textId="77777777" w:rsidR="00C5214D" w:rsidRPr="00A46136" w:rsidRDefault="00C5214D" w:rsidP="00C5214D">
      <w:pPr>
        <w:numPr>
          <w:ilvl w:val="0"/>
          <w:numId w:val="23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68B07D9C" w14:textId="77777777" w:rsidR="00C5214D" w:rsidRPr="00A46136" w:rsidRDefault="00C5214D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</w:p>
    <w:p w14:paraId="55CFBF88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8. </w:t>
      </w:r>
    </w:p>
    <w:p w14:paraId="1DF3B9E5" w14:textId="77777777" w:rsidR="00E73437" w:rsidRPr="00A46136" w:rsidRDefault="001B47E4" w:rsidP="00317D89">
      <w:pPr>
        <w:spacing w:line="360" w:lineRule="auto"/>
        <w:rPr>
          <w:rFonts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572271" w:rsidRPr="00A46136">
        <w:rPr>
          <w:rFonts w:cs="Times New Roman"/>
          <w:bCs/>
          <w:sz w:val="24"/>
          <w:szCs w:val="24"/>
          <w:lang w:val="kk-KZ"/>
        </w:rPr>
        <w:t xml:space="preserve"> «</w:t>
      </w:r>
      <w:r w:rsidR="00317D89" w:rsidRPr="00A46136">
        <w:rPr>
          <w:rFonts w:cs="Times New Roman"/>
          <w:sz w:val="24"/>
          <w:szCs w:val="24"/>
          <w:lang w:val="kk-KZ" w:eastAsia="zh-CN"/>
        </w:rPr>
        <w:t>中</w:t>
      </w:r>
      <w:r w:rsidR="00317D89"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国</w:t>
      </w:r>
      <w:r w:rsidR="00317D89" w:rsidRPr="00A46136">
        <w:rPr>
          <w:rFonts w:ascii="Batang" w:hAnsi="Batang" w:cs="Batang"/>
          <w:sz w:val="24"/>
          <w:szCs w:val="24"/>
          <w:lang w:val="kk-KZ" w:eastAsia="zh-CN"/>
        </w:rPr>
        <w:t>人叫</w:t>
      </w:r>
      <w:r w:rsidR="00317D89"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她</w:t>
      </w:r>
      <w:r w:rsidR="00317D89" w:rsidRPr="00A46136">
        <w:rPr>
          <w:rFonts w:cs="Times New Roman"/>
          <w:sz w:val="24"/>
          <w:szCs w:val="24"/>
          <w:lang w:val="kk-KZ" w:eastAsia="zh-CN"/>
        </w:rPr>
        <w:t xml:space="preserve"> «</w:t>
      </w:r>
      <w:r w:rsidR="00317D89" w:rsidRPr="00A46136">
        <w:rPr>
          <w:rFonts w:cs="Times New Roman"/>
          <w:sz w:val="24"/>
          <w:szCs w:val="24"/>
          <w:lang w:val="kk-KZ" w:eastAsia="zh-CN"/>
        </w:rPr>
        <w:t>父母河</w:t>
      </w:r>
      <w:r w:rsidR="00317D89" w:rsidRPr="00A46136">
        <w:rPr>
          <w:rFonts w:cs="Times New Roman"/>
          <w:sz w:val="24"/>
          <w:szCs w:val="24"/>
          <w:lang w:val="kk-KZ" w:eastAsia="zh-CN"/>
        </w:rPr>
        <w:t>»</w:t>
      </w:r>
      <w:r w:rsidR="00572271" w:rsidRPr="00A46136">
        <w:rPr>
          <w:rFonts w:cs="Times New Roman"/>
          <w:bCs/>
          <w:sz w:val="24"/>
          <w:szCs w:val="24"/>
          <w:lang w:val="kk-KZ"/>
        </w:rPr>
        <w:t>»</w:t>
      </w:r>
      <w:r w:rsidR="00E73437" w:rsidRPr="00A46136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A46136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A46136">
        <w:rPr>
          <w:rFonts w:cs="Times New Roman"/>
          <w:sz w:val="24"/>
          <w:szCs w:val="24"/>
          <w:lang w:val="kk-KZ"/>
        </w:rPr>
        <w:t>рап жазыу</w:t>
      </w:r>
      <w:r w:rsidR="00E73437" w:rsidRPr="00A46136">
        <w:rPr>
          <w:rFonts w:eastAsia="SimSun" w:cs="Times New Roman"/>
          <w:sz w:val="24"/>
          <w:szCs w:val="24"/>
          <w:lang w:val="kk-KZ"/>
        </w:rPr>
        <w:t>.</w:t>
      </w:r>
    </w:p>
    <w:p w14:paraId="2A2F58D7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756FF0FE" w14:textId="77777777" w:rsidR="00CD7319" w:rsidRPr="00A46136" w:rsidRDefault="001B47E4" w:rsidP="00317D89">
      <w:pPr>
        <w:spacing w:line="360" w:lineRule="auto"/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сабағыдатақырып  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</w:t>
      </w:r>
      <w:r w:rsidR="00CD7319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 </w:t>
      </w:r>
      <w:r w:rsidR="00CD7319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317D8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317D89" w:rsidRPr="00A46136">
        <w:rPr>
          <w:rFonts w:ascii="Batang" w:hAnsi="Batang" w:cs="Batang"/>
          <w:bCs/>
          <w:sz w:val="24"/>
          <w:szCs w:val="24"/>
          <w:lang w:val="kk-KZ" w:eastAsia="zh-CN"/>
        </w:rPr>
        <w:t>：不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不行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，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A/V+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得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+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不得了</w:t>
      </w:r>
      <w:r w:rsidR="00317D89" w:rsidRPr="00A46136">
        <w:rPr>
          <w:rFonts w:cs="Times New Roman"/>
          <w:bCs/>
          <w:sz w:val="24"/>
          <w:szCs w:val="24"/>
          <w:lang w:val="kk-KZ" w:eastAsia="zh-CN"/>
        </w:rPr>
        <w:t>.</w:t>
      </w:r>
      <w:r w:rsidR="00317D8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317D89" w:rsidRPr="00A46136"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 w:rsidR="00317D8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317D89" w:rsidRPr="00A46136">
        <w:rPr>
          <w:rFonts w:ascii="Batang" w:hAnsi="Batang" w:cs="Batang"/>
          <w:bCs/>
          <w:sz w:val="24"/>
          <w:szCs w:val="24"/>
          <w:lang w:val="kk-KZ" w:eastAsia="zh-CN"/>
        </w:rPr>
        <w:t>句群：一般</w:t>
      </w:r>
      <w:r w:rsidR="00317D8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转</w:t>
      </w:r>
      <w:r w:rsidR="00317D89" w:rsidRPr="00A46136">
        <w:rPr>
          <w:rFonts w:ascii="Batang" w:hAnsi="Batang" w:cs="Batang"/>
          <w:bCs/>
          <w:sz w:val="24"/>
          <w:szCs w:val="24"/>
          <w:lang w:val="kk-KZ" w:eastAsia="zh-CN"/>
        </w:rPr>
        <w:t>折</w:t>
      </w:r>
      <w:r w:rsidR="00317D8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317D89" w:rsidRPr="00A46136"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627D25A6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761A485D" w14:textId="77777777" w:rsidR="00481FE9" w:rsidRPr="00A46136" w:rsidRDefault="00481FE9" w:rsidP="00481FE9">
      <w:pPr>
        <w:numPr>
          <w:ilvl w:val="0"/>
          <w:numId w:val="24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lastRenderedPageBreak/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95709AD" w14:textId="77777777" w:rsidR="00481FE9" w:rsidRPr="00A46136" w:rsidRDefault="00481FE9" w:rsidP="00481FE9">
      <w:pPr>
        <w:numPr>
          <w:ilvl w:val="0"/>
          <w:numId w:val="24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4B1B0F48" w14:textId="77777777" w:rsidR="00481FE9" w:rsidRPr="00A46136" w:rsidRDefault="00481FE9" w:rsidP="00481FE9">
      <w:pPr>
        <w:numPr>
          <w:ilvl w:val="0"/>
          <w:numId w:val="24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8262A66" w14:textId="77777777" w:rsidR="00481FE9" w:rsidRPr="00A46136" w:rsidRDefault="00481FE9" w:rsidP="00481FE9">
      <w:pPr>
        <w:numPr>
          <w:ilvl w:val="0"/>
          <w:numId w:val="24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1B3584D1" w14:textId="77777777" w:rsidR="00481FE9" w:rsidRPr="00A46136" w:rsidRDefault="00481FE9" w:rsidP="00481FE9">
      <w:pPr>
        <w:numPr>
          <w:ilvl w:val="0"/>
          <w:numId w:val="24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6F34FFC5" w14:textId="77777777" w:rsidR="00481FE9" w:rsidRPr="00A46136" w:rsidRDefault="00481FE9" w:rsidP="00481FE9">
      <w:pPr>
        <w:numPr>
          <w:ilvl w:val="0"/>
          <w:numId w:val="24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5F450B18" w14:textId="77777777" w:rsidR="002919B1" w:rsidRPr="00A46136" w:rsidRDefault="002919B1" w:rsidP="002919B1">
      <w:pPr>
        <w:rPr>
          <w:rFonts w:eastAsia="SimSun" w:cs="Times New Roman"/>
          <w:sz w:val="24"/>
          <w:szCs w:val="24"/>
          <w:lang w:val="kk-KZ" w:eastAsia="zh-CN"/>
        </w:rPr>
      </w:pPr>
    </w:p>
    <w:p w14:paraId="76C79286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9. </w:t>
      </w:r>
    </w:p>
    <w:p w14:paraId="614D13B7" w14:textId="77777777" w:rsidR="00794650" w:rsidRPr="00DB5792" w:rsidRDefault="001B47E4" w:rsidP="001B47E4">
      <w:pPr>
        <w:rPr>
          <w:rFonts w:eastAsiaTheme="minorEastAsia"/>
          <w:sz w:val="20"/>
          <w:szCs w:val="20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9E5E82" w:rsidRPr="00A46136">
        <w:rPr>
          <w:rFonts w:cs="Times New Roman"/>
          <w:bCs/>
          <w:sz w:val="24"/>
          <w:szCs w:val="24"/>
          <w:lang w:val="kk-KZ"/>
        </w:rPr>
        <w:t xml:space="preserve"> </w:t>
      </w:r>
      <w:r w:rsidR="00794650" w:rsidRPr="00DB5792">
        <w:rPr>
          <w:rFonts w:hint="eastAsia"/>
          <w:sz w:val="20"/>
          <w:szCs w:val="20"/>
          <w:lang w:val="kk-KZ" w:eastAsia="zh-CN"/>
        </w:rPr>
        <w:t>红包礼仪</w:t>
      </w:r>
    </w:p>
    <w:p w14:paraId="64FA4931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70D6C459" w14:textId="77777777" w:rsidR="00CD7319" w:rsidRPr="00A46136" w:rsidRDefault="001B47E4" w:rsidP="00481FE9">
      <w:pPr>
        <w:spacing w:line="360" w:lineRule="auto"/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сабағыдатақырып  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</w:t>
      </w:r>
      <w:r w:rsidR="00CD7319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 </w:t>
      </w:r>
      <w:r w:rsidR="00CD7319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.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：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哪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怕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也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/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都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 xml:space="preserve">……  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再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也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…….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句群：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让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步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转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折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7A378B95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3FF2B9B5" w14:textId="77777777" w:rsidR="00481FE9" w:rsidRPr="00A46136" w:rsidRDefault="00481FE9" w:rsidP="00481FE9">
      <w:pPr>
        <w:numPr>
          <w:ilvl w:val="0"/>
          <w:numId w:val="25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5DCB21DB" w14:textId="77777777" w:rsidR="00481FE9" w:rsidRPr="00A46136" w:rsidRDefault="00481FE9" w:rsidP="00481FE9">
      <w:pPr>
        <w:numPr>
          <w:ilvl w:val="0"/>
          <w:numId w:val="25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54DEA4E0" w14:textId="77777777" w:rsidR="00481FE9" w:rsidRPr="00A46136" w:rsidRDefault="00481FE9" w:rsidP="00481FE9">
      <w:pPr>
        <w:numPr>
          <w:ilvl w:val="0"/>
          <w:numId w:val="25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C6808CD" w14:textId="77777777" w:rsidR="00481FE9" w:rsidRPr="00A46136" w:rsidRDefault="00481FE9" w:rsidP="00481FE9">
      <w:pPr>
        <w:numPr>
          <w:ilvl w:val="0"/>
          <w:numId w:val="25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3E26A219" w14:textId="77777777" w:rsidR="00481FE9" w:rsidRPr="00A46136" w:rsidRDefault="00481FE9" w:rsidP="00481FE9">
      <w:pPr>
        <w:numPr>
          <w:ilvl w:val="0"/>
          <w:numId w:val="25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6B257C36" w14:textId="77777777" w:rsidR="00481FE9" w:rsidRPr="00A46136" w:rsidRDefault="00481FE9" w:rsidP="00481FE9">
      <w:pPr>
        <w:numPr>
          <w:ilvl w:val="0"/>
          <w:numId w:val="25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181B095F" w14:textId="77777777" w:rsidR="00481FE9" w:rsidRPr="00A46136" w:rsidRDefault="00481FE9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</w:p>
    <w:p w14:paraId="60434EC3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10. </w:t>
      </w:r>
    </w:p>
    <w:p w14:paraId="11317319" w14:textId="77777777" w:rsidR="001B47E4" w:rsidRPr="00794650" w:rsidRDefault="001B47E4" w:rsidP="00481FE9">
      <w:pPr>
        <w:tabs>
          <w:tab w:val="left" w:pos="261"/>
        </w:tabs>
        <w:spacing w:line="360" w:lineRule="auto"/>
        <w:jc w:val="both"/>
        <w:rPr>
          <w:rFonts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044C0D" w:rsidRPr="00A46136">
        <w:rPr>
          <w:rFonts w:cs="Times New Roman"/>
          <w:bCs/>
          <w:sz w:val="24"/>
          <w:szCs w:val="24"/>
          <w:lang w:val="kk-KZ"/>
        </w:rPr>
        <w:t xml:space="preserve"> «</w:t>
      </w:r>
      <w:r w:rsidR="00481FE9" w:rsidRPr="00794650">
        <w:rPr>
          <w:rFonts w:cs="Times New Roman"/>
          <w:sz w:val="24"/>
          <w:szCs w:val="24"/>
          <w:lang w:val="kk-KZ" w:eastAsia="zh-CN"/>
        </w:rPr>
        <w:t>保</w:t>
      </w:r>
      <w:r w:rsidR="00481FE9" w:rsidRPr="00794650">
        <w:rPr>
          <w:rFonts w:ascii="SimSun" w:eastAsia="SimSun" w:hAnsi="SimSun" w:cs="SimSun" w:hint="eastAsia"/>
          <w:sz w:val="24"/>
          <w:szCs w:val="24"/>
          <w:lang w:val="kk-KZ" w:eastAsia="zh-CN"/>
        </w:rPr>
        <w:t>护环</w:t>
      </w:r>
      <w:r w:rsidR="00481FE9" w:rsidRPr="00794650">
        <w:rPr>
          <w:rFonts w:ascii="Batang" w:hAnsi="Batang" w:cs="Batang"/>
          <w:sz w:val="24"/>
          <w:szCs w:val="24"/>
          <w:lang w:val="kk-KZ" w:eastAsia="zh-CN"/>
        </w:rPr>
        <w:t>境就是保</w:t>
      </w:r>
      <w:r w:rsidR="00481FE9" w:rsidRPr="00794650">
        <w:rPr>
          <w:rFonts w:ascii="SimSun" w:eastAsia="SimSun" w:hAnsi="SimSun" w:cs="SimSun" w:hint="eastAsia"/>
          <w:sz w:val="24"/>
          <w:szCs w:val="24"/>
          <w:lang w:val="kk-KZ" w:eastAsia="zh-CN"/>
        </w:rPr>
        <w:t>护</w:t>
      </w:r>
      <w:r w:rsidR="00481FE9" w:rsidRPr="00794650">
        <w:rPr>
          <w:rFonts w:ascii="Batang" w:hAnsi="Batang" w:cs="Batang"/>
          <w:sz w:val="24"/>
          <w:szCs w:val="24"/>
          <w:lang w:val="kk-KZ" w:eastAsia="zh-CN"/>
        </w:rPr>
        <w:t>我</w:t>
      </w:r>
      <w:r w:rsidR="00481FE9" w:rsidRPr="00794650">
        <w:rPr>
          <w:rFonts w:ascii="SimSun" w:eastAsia="SimSun" w:hAnsi="SimSun" w:cs="SimSun" w:hint="eastAsia"/>
          <w:sz w:val="24"/>
          <w:szCs w:val="24"/>
          <w:lang w:val="kk-KZ" w:eastAsia="zh-CN"/>
        </w:rPr>
        <w:t>们</w:t>
      </w:r>
      <w:r w:rsidR="00481FE9" w:rsidRPr="00794650">
        <w:rPr>
          <w:rFonts w:ascii="Batang" w:hAnsi="Batang" w:cs="Batang"/>
          <w:sz w:val="24"/>
          <w:szCs w:val="24"/>
          <w:lang w:val="kk-KZ" w:eastAsia="zh-CN"/>
        </w:rPr>
        <w:t>自己</w:t>
      </w:r>
      <w:r w:rsidR="00044C0D" w:rsidRPr="00A46136">
        <w:rPr>
          <w:rFonts w:cs="Times New Roman"/>
          <w:bCs/>
          <w:sz w:val="24"/>
          <w:szCs w:val="24"/>
          <w:lang w:val="kk-KZ"/>
        </w:rPr>
        <w:t>»</w:t>
      </w:r>
      <w:r w:rsidR="00E73437" w:rsidRPr="00A46136">
        <w:rPr>
          <w:rFonts w:cs="Times New Roman"/>
          <w:sz w:val="24"/>
          <w:szCs w:val="24"/>
          <w:lang w:val="kk-KZ"/>
        </w:rPr>
        <w:t>тақырып  негізінде мәтін қ</w:t>
      </w:r>
      <w:r w:rsidR="00E73437" w:rsidRPr="00A46136">
        <w:rPr>
          <w:rFonts w:eastAsiaTheme="minorHAnsi" w:cs="Times New Roman"/>
          <w:sz w:val="24"/>
          <w:szCs w:val="24"/>
          <w:lang w:val="kk-KZ" w:eastAsia="zh-CN"/>
        </w:rPr>
        <w:t>ұ</w:t>
      </w:r>
      <w:r w:rsidR="00E73437" w:rsidRPr="00A46136">
        <w:rPr>
          <w:rFonts w:cs="Times New Roman"/>
          <w:sz w:val="24"/>
          <w:szCs w:val="24"/>
          <w:lang w:val="kk-KZ"/>
        </w:rPr>
        <w:t>рап жазыу</w:t>
      </w:r>
      <w:r w:rsidR="00E73437" w:rsidRPr="00A46136">
        <w:rPr>
          <w:rFonts w:eastAsia="SimSun" w:cs="Times New Roman"/>
          <w:sz w:val="24"/>
          <w:szCs w:val="24"/>
          <w:lang w:val="kk-KZ"/>
        </w:rPr>
        <w:t>.</w:t>
      </w:r>
    </w:p>
    <w:p w14:paraId="31193AE8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2FF5B24B" w14:textId="77777777" w:rsidR="00CD7319" w:rsidRPr="00A46136" w:rsidRDefault="001B47E4" w:rsidP="00481FE9">
      <w:pPr>
        <w:spacing w:line="360" w:lineRule="auto"/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сабағыдатақырып  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</w:t>
      </w:r>
      <w:r w:rsidR="00CD7319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 </w:t>
      </w:r>
      <w:r w:rsidR="00CD7319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：只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不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……  V-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起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来</w:t>
      </w:r>
      <w:r w:rsidR="00481FE9" w:rsidRPr="00A46136">
        <w:rPr>
          <w:rFonts w:cs="Times New Roman"/>
          <w:bCs/>
          <w:sz w:val="24"/>
          <w:szCs w:val="24"/>
          <w:lang w:val="kk-KZ" w:eastAsia="zh-CN"/>
        </w:rPr>
        <w:t>.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句群：</w:t>
      </w:r>
      <w:r w:rsidR="00481FE9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递进关</w:t>
      </w:r>
      <w:r w:rsidR="00481FE9" w:rsidRPr="00A46136"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7FC5C32E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60DDB70B" w14:textId="77777777" w:rsidR="00481FE9" w:rsidRPr="00A46136" w:rsidRDefault="00481FE9" w:rsidP="00481FE9">
      <w:pPr>
        <w:numPr>
          <w:ilvl w:val="0"/>
          <w:numId w:val="26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34C3FA3D" w14:textId="77777777" w:rsidR="00481FE9" w:rsidRPr="00A46136" w:rsidRDefault="00481FE9" w:rsidP="00481FE9">
      <w:pPr>
        <w:numPr>
          <w:ilvl w:val="0"/>
          <w:numId w:val="26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5D63B672" w14:textId="77777777" w:rsidR="00481FE9" w:rsidRPr="00A46136" w:rsidRDefault="00481FE9" w:rsidP="00481FE9">
      <w:pPr>
        <w:numPr>
          <w:ilvl w:val="0"/>
          <w:numId w:val="26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555B2DC5" w14:textId="77777777" w:rsidR="00481FE9" w:rsidRPr="00A46136" w:rsidRDefault="00481FE9" w:rsidP="00481FE9">
      <w:pPr>
        <w:numPr>
          <w:ilvl w:val="0"/>
          <w:numId w:val="26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25F7D029" w14:textId="77777777" w:rsidR="00481FE9" w:rsidRPr="00A46136" w:rsidRDefault="00481FE9" w:rsidP="00481FE9">
      <w:pPr>
        <w:numPr>
          <w:ilvl w:val="0"/>
          <w:numId w:val="26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2EF97675" w14:textId="77777777" w:rsidR="00481FE9" w:rsidRPr="00A46136" w:rsidRDefault="00481FE9" w:rsidP="00481FE9">
      <w:pPr>
        <w:numPr>
          <w:ilvl w:val="0"/>
          <w:numId w:val="26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33423DDF" w14:textId="77777777" w:rsidR="00720785" w:rsidRPr="00A46136" w:rsidRDefault="00720785" w:rsidP="002919B1">
      <w:pPr>
        <w:jc w:val="both"/>
        <w:rPr>
          <w:rFonts w:eastAsiaTheme="minorEastAsia" w:cs="Times New Roman"/>
          <w:b/>
          <w:bCs/>
          <w:sz w:val="24"/>
          <w:szCs w:val="24"/>
          <w:lang w:val="kk-KZ" w:eastAsia="zh-CN"/>
        </w:rPr>
      </w:pPr>
    </w:p>
    <w:p w14:paraId="0F4C65E9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11. </w:t>
      </w:r>
    </w:p>
    <w:p w14:paraId="00EE6394" w14:textId="77777777" w:rsidR="00794650" w:rsidRDefault="001B47E4" w:rsidP="00794650">
      <w:pPr>
        <w:spacing w:line="360" w:lineRule="auto"/>
        <w:rPr>
          <w:sz w:val="20"/>
          <w:szCs w:val="20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9A5B4B" w:rsidRPr="00A46136">
        <w:rPr>
          <w:rFonts w:cs="Times New Roman"/>
          <w:bCs/>
          <w:sz w:val="24"/>
          <w:szCs w:val="24"/>
          <w:lang w:val="kk-KZ"/>
        </w:rPr>
        <w:t xml:space="preserve"> </w:t>
      </w:r>
      <w:r w:rsidR="00794650">
        <w:rPr>
          <w:rFonts w:hint="eastAsia"/>
          <w:sz w:val="20"/>
          <w:szCs w:val="20"/>
          <w:lang w:val="kk-KZ" w:eastAsia="zh-CN"/>
        </w:rPr>
        <w:t>母语的思维定势和对异文化的成见</w:t>
      </w:r>
    </w:p>
    <w:p w14:paraId="546EE6A0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lastRenderedPageBreak/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3D927B5E" w14:textId="77777777" w:rsidR="00CD7319" w:rsidRPr="00A46136" w:rsidRDefault="001B47E4" w:rsidP="00CD7319">
      <w:pPr>
        <w:jc w:val="both"/>
        <w:rPr>
          <w:rFonts w:eastAsiaTheme="minorEastAsia"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сабағыдатақырып  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</w:t>
      </w:r>
      <w:r w:rsidR="009D4257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：非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不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……V+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定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 xml:space="preserve"> 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（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果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补语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）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37939207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3355D7F5" w14:textId="77777777" w:rsidR="009D4257" w:rsidRPr="00A46136" w:rsidRDefault="009D4257" w:rsidP="009D4257">
      <w:pPr>
        <w:numPr>
          <w:ilvl w:val="0"/>
          <w:numId w:val="27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F4A9B6E" w14:textId="77777777" w:rsidR="009D4257" w:rsidRPr="00A46136" w:rsidRDefault="009D4257" w:rsidP="009D4257">
      <w:pPr>
        <w:numPr>
          <w:ilvl w:val="0"/>
          <w:numId w:val="27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C39CB76" w14:textId="77777777" w:rsidR="009D4257" w:rsidRPr="00A46136" w:rsidRDefault="009D4257" w:rsidP="009D4257">
      <w:pPr>
        <w:numPr>
          <w:ilvl w:val="0"/>
          <w:numId w:val="27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003F5B7E" w14:textId="77777777" w:rsidR="009D4257" w:rsidRPr="00A46136" w:rsidRDefault="009D4257" w:rsidP="009D4257">
      <w:pPr>
        <w:numPr>
          <w:ilvl w:val="0"/>
          <w:numId w:val="27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19A59A5C" w14:textId="77777777" w:rsidR="009D4257" w:rsidRPr="00A46136" w:rsidRDefault="009D4257" w:rsidP="009D4257">
      <w:pPr>
        <w:numPr>
          <w:ilvl w:val="0"/>
          <w:numId w:val="27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011F8E00" w14:textId="77777777" w:rsidR="009D4257" w:rsidRPr="00A46136" w:rsidRDefault="009D4257" w:rsidP="009D4257">
      <w:pPr>
        <w:numPr>
          <w:ilvl w:val="0"/>
          <w:numId w:val="27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329737ED" w14:textId="77777777" w:rsidR="00720785" w:rsidRPr="00A46136" w:rsidRDefault="00720785" w:rsidP="002919B1">
      <w:pPr>
        <w:jc w:val="both"/>
        <w:rPr>
          <w:rFonts w:eastAsiaTheme="minorEastAsia" w:cs="Times New Roman"/>
          <w:b/>
          <w:bCs/>
          <w:sz w:val="24"/>
          <w:szCs w:val="24"/>
          <w:lang w:val="kk-KZ" w:eastAsia="zh-CN"/>
        </w:rPr>
      </w:pPr>
    </w:p>
    <w:p w14:paraId="6E494549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12. </w:t>
      </w:r>
    </w:p>
    <w:p w14:paraId="0BF3F643" w14:textId="77777777" w:rsidR="001B47E4" w:rsidRPr="00794650" w:rsidRDefault="001B47E4" w:rsidP="00794650">
      <w:pPr>
        <w:tabs>
          <w:tab w:val="left" w:pos="261"/>
        </w:tabs>
        <w:spacing w:line="360" w:lineRule="auto"/>
        <w:ind w:left="18"/>
        <w:jc w:val="both"/>
        <w:rPr>
          <w:sz w:val="20"/>
          <w:szCs w:val="20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155667" w:rsidRPr="00A46136">
        <w:rPr>
          <w:rFonts w:cs="Times New Roman"/>
          <w:bCs/>
          <w:sz w:val="24"/>
          <w:szCs w:val="24"/>
          <w:lang w:val="kk-KZ"/>
        </w:rPr>
        <w:t xml:space="preserve"> </w:t>
      </w:r>
      <w:r w:rsidR="00794650">
        <w:rPr>
          <w:rFonts w:hint="eastAsia"/>
          <w:sz w:val="20"/>
          <w:szCs w:val="20"/>
          <w:lang w:val="kk-KZ" w:eastAsia="zh-CN"/>
        </w:rPr>
        <w:t>商务活动中的文化差异</w:t>
      </w:r>
    </w:p>
    <w:p w14:paraId="293B1BD1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5BA6F299" w14:textId="77777777" w:rsidR="00CD7319" w:rsidRPr="00A46136" w:rsidRDefault="001B47E4" w:rsidP="009D4257">
      <w:pPr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сабағыдатақырып  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</w:t>
      </w:r>
      <w:r w:rsidR="00CD7319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 </w:t>
      </w:r>
      <w:r w:rsidR="00CD7319" w:rsidRPr="00A46136">
        <w:rPr>
          <w:rFonts w:cs="Times New Roman"/>
          <w:sz w:val="24"/>
          <w:szCs w:val="24"/>
          <w:lang w:val="kk-KZ" w:eastAsia="zh-CN"/>
        </w:rPr>
        <w:t>грамматикасында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词语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例解：深究，且，不免，于是，若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 xml:space="preserve"> 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凡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.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：即使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...,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也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 xml:space="preserve">...   </w:t>
      </w:r>
      <w:r w:rsidR="009D4257" w:rsidRPr="00A46136">
        <w:rPr>
          <w:rFonts w:eastAsiaTheme="minorEastAsia" w:cs="Times New Roman"/>
          <w:bCs/>
          <w:sz w:val="24"/>
          <w:szCs w:val="24"/>
          <w:lang w:val="kk-KZ" w:eastAsia="zh-CN"/>
        </w:rPr>
        <w:t>；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句群：有限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选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自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2EB5B0F9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0B530EB0" w14:textId="77777777" w:rsidR="009D4257" w:rsidRPr="00A46136" w:rsidRDefault="009D4257" w:rsidP="009D4257">
      <w:pPr>
        <w:numPr>
          <w:ilvl w:val="0"/>
          <w:numId w:val="28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0C671B55" w14:textId="77777777" w:rsidR="009D4257" w:rsidRPr="00A46136" w:rsidRDefault="009D4257" w:rsidP="009D4257">
      <w:pPr>
        <w:numPr>
          <w:ilvl w:val="0"/>
          <w:numId w:val="28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A90317E" w14:textId="77777777" w:rsidR="009D4257" w:rsidRPr="00A46136" w:rsidRDefault="009D4257" w:rsidP="009D4257">
      <w:pPr>
        <w:numPr>
          <w:ilvl w:val="0"/>
          <w:numId w:val="28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38C78FA8" w14:textId="77777777" w:rsidR="009D4257" w:rsidRPr="00A46136" w:rsidRDefault="009D4257" w:rsidP="009D4257">
      <w:pPr>
        <w:numPr>
          <w:ilvl w:val="0"/>
          <w:numId w:val="28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5ADEF48D" w14:textId="77777777" w:rsidR="009D4257" w:rsidRPr="00A46136" w:rsidRDefault="009D4257" w:rsidP="009D4257">
      <w:pPr>
        <w:numPr>
          <w:ilvl w:val="0"/>
          <w:numId w:val="28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36589ADE" w14:textId="77777777" w:rsidR="009D4257" w:rsidRPr="00A46136" w:rsidRDefault="009D4257" w:rsidP="009D4257">
      <w:pPr>
        <w:numPr>
          <w:ilvl w:val="0"/>
          <w:numId w:val="28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003A01BB" w14:textId="77777777" w:rsidR="00720785" w:rsidRPr="00A46136" w:rsidRDefault="00720785" w:rsidP="002919B1">
      <w:pPr>
        <w:jc w:val="both"/>
        <w:rPr>
          <w:rFonts w:eastAsiaTheme="minorEastAsia" w:cs="Times New Roman"/>
          <w:b/>
          <w:bCs/>
          <w:sz w:val="24"/>
          <w:szCs w:val="24"/>
          <w:lang w:val="kk-KZ" w:eastAsia="zh-CN"/>
        </w:rPr>
      </w:pPr>
    </w:p>
    <w:p w14:paraId="4C61168F" w14:textId="77777777" w:rsidR="002919B1" w:rsidRPr="00A46136" w:rsidRDefault="002919B1" w:rsidP="002919B1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 xml:space="preserve">Семинар сабағы  № 13. </w:t>
      </w:r>
    </w:p>
    <w:p w14:paraId="43AB4B8F" w14:textId="77777777" w:rsidR="00794650" w:rsidRDefault="001B47E4" w:rsidP="0079465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916CFF" w:rsidRPr="00A46136">
        <w:rPr>
          <w:rFonts w:cs="Times New Roman"/>
          <w:bCs/>
          <w:sz w:val="24"/>
          <w:szCs w:val="24"/>
          <w:lang w:val="kk-KZ"/>
        </w:rPr>
        <w:t xml:space="preserve"> </w:t>
      </w:r>
      <w:r w:rsidR="00794650">
        <w:rPr>
          <w:rFonts w:hint="eastAsia"/>
          <w:sz w:val="20"/>
          <w:szCs w:val="20"/>
          <w:lang w:val="kk-KZ" w:eastAsia="zh-CN"/>
        </w:rPr>
        <w:t>哈中婚俗文化</w:t>
      </w:r>
    </w:p>
    <w:p w14:paraId="1D7E8C7C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1AE03B3A" w14:textId="77777777" w:rsidR="00CD7319" w:rsidRPr="00A46136" w:rsidRDefault="001B47E4" w:rsidP="00E4168E">
      <w:pPr>
        <w:spacing w:line="360" w:lineRule="auto"/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сабағыдатақырып  негізінде</w:t>
      </w:r>
      <w:r w:rsidR="00CD7319" w:rsidRPr="00A46136">
        <w:rPr>
          <w:rFonts w:cs="Times New Roman"/>
          <w:sz w:val="24"/>
          <w:szCs w:val="24"/>
          <w:lang w:val="kk-KZ" w:eastAsia="en-US"/>
        </w:rPr>
        <w:t>гі</w:t>
      </w:r>
      <w:r w:rsidR="00CD7319" w:rsidRPr="00A46136">
        <w:rPr>
          <w:rFonts w:eastAsiaTheme="minorEastAsia" w:cs="Times New Roman"/>
          <w:sz w:val="24"/>
          <w:szCs w:val="24"/>
          <w:lang w:val="kk-KZ" w:eastAsia="zh-CN"/>
        </w:rPr>
        <w:t xml:space="preserve">  </w:t>
      </w:r>
      <w:r w:rsidR="00CD7319" w:rsidRPr="00A46136">
        <w:rPr>
          <w:rFonts w:cs="Times New Roman"/>
          <w:sz w:val="24"/>
          <w:szCs w:val="24"/>
          <w:lang w:val="kk-KZ" w:eastAsia="zh-CN"/>
        </w:rPr>
        <w:t>грамматикасында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：宁可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……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也不</w:t>
      </w:r>
      <w:r w:rsidR="009D4257" w:rsidRPr="00A46136">
        <w:rPr>
          <w:rFonts w:cs="Times New Roman"/>
          <w:bCs/>
          <w:sz w:val="24"/>
          <w:szCs w:val="24"/>
          <w:lang w:val="kk-KZ" w:eastAsia="zh-CN"/>
        </w:rPr>
        <w:t>…….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句群：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让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步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转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折</w:t>
      </w:r>
      <w:r w:rsidR="009D4257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关</w:t>
      </w:r>
      <w:r w:rsidR="009D4257" w:rsidRPr="00A46136"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274CF32B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4E197CF5" w14:textId="77777777" w:rsidR="00F52FB2" w:rsidRPr="00A46136" w:rsidRDefault="00F52FB2" w:rsidP="00F52FB2">
      <w:pPr>
        <w:numPr>
          <w:ilvl w:val="0"/>
          <w:numId w:val="13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42DB8FA8" w14:textId="77777777" w:rsidR="00F52FB2" w:rsidRPr="00A46136" w:rsidRDefault="00F52FB2" w:rsidP="00F52FB2">
      <w:pPr>
        <w:numPr>
          <w:ilvl w:val="0"/>
          <w:numId w:val="13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C22F2E6" w14:textId="77777777" w:rsidR="00F52FB2" w:rsidRPr="00A46136" w:rsidRDefault="00F52FB2" w:rsidP="00F52FB2">
      <w:pPr>
        <w:numPr>
          <w:ilvl w:val="0"/>
          <w:numId w:val="13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3CD5DB6" w14:textId="77777777" w:rsidR="00F52FB2" w:rsidRPr="00A46136" w:rsidRDefault="00F52FB2" w:rsidP="00F52FB2">
      <w:pPr>
        <w:numPr>
          <w:ilvl w:val="0"/>
          <w:numId w:val="13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5890E835" w14:textId="77777777" w:rsidR="00F52FB2" w:rsidRPr="00A46136" w:rsidRDefault="00F52FB2" w:rsidP="00F52FB2">
      <w:pPr>
        <w:numPr>
          <w:ilvl w:val="0"/>
          <w:numId w:val="13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lastRenderedPageBreak/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4A2911F8" w14:textId="77777777" w:rsidR="00F52FB2" w:rsidRPr="00A46136" w:rsidRDefault="00F52FB2" w:rsidP="00F52FB2">
      <w:pPr>
        <w:numPr>
          <w:ilvl w:val="0"/>
          <w:numId w:val="13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24A33355" w14:textId="77777777" w:rsidR="002919B1" w:rsidRPr="00A46136" w:rsidRDefault="00720785" w:rsidP="00F52FB2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46136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</w:p>
    <w:p w14:paraId="23F50E5C" w14:textId="77777777" w:rsidR="002919B1" w:rsidRPr="00A46136" w:rsidRDefault="002919B1" w:rsidP="002919B1">
      <w:pPr>
        <w:rPr>
          <w:rFonts w:cs="Times New Roman"/>
          <w:sz w:val="24"/>
          <w:szCs w:val="24"/>
          <w:lang w:val="kk-KZ"/>
        </w:rPr>
      </w:pPr>
    </w:p>
    <w:p w14:paraId="0B34A808" w14:textId="77777777" w:rsidR="001B47E4" w:rsidRPr="00A46136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>Семинар сабағы  № 14</w:t>
      </w:r>
      <w:r w:rsidR="001B47E4" w:rsidRPr="00A46136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14:paraId="7E1EEEC1" w14:textId="77777777" w:rsidR="0027280E" w:rsidRPr="00A46136" w:rsidRDefault="001B47E4" w:rsidP="00F52FB2">
      <w:pPr>
        <w:autoSpaceDE w:val="0"/>
        <w:autoSpaceDN w:val="0"/>
        <w:adjustRightInd w:val="0"/>
        <w:spacing w:line="360" w:lineRule="auto"/>
        <w:rPr>
          <w:rFonts w:cs="Times New Roman"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 w:rsidR="00826C60" w:rsidRPr="00A46136">
        <w:rPr>
          <w:rFonts w:cs="Times New Roman"/>
          <w:bCs/>
          <w:sz w:val="24"/>
          <w:szCs w:val="24"/>
          <w:lang w:val="kk-KZ"/>
        </w:rPr>
        <w:t xml:space="preserve"> </w:t>
      </w:r>
      <w:r w:rsidR="00F52FB2"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谁来买单</w:t>
      </w:r>
    </w:p>
    <w:p w14:paraId="03BA56A1" w14:textId="77777777" w:rsidR="001B47E4" w:rsidRPr="00A46136" w:rsidRDefault="001B47E4" w:rsidP="001B47E4">
      <w:pPr>
        <w:rPr>
          <w:rFonts w:cs="Times New Roman"/>
          <w:sz w:val="24"/>
          <w:szCs w:val="24"/>
          <w:lang w:val="kk-KZ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  <w:r w:rsidR="007F4AE1" w:rsidRPr="00A46136">
        <w:rPr>
          <w:rFonts w:cs="Times New Roman"/>
          <w:sz w:val="24"/>
          <w:szCs w:val="24"/>
          <w:lang w:val="kk-KZ"/>
        </w:rPr>
        <w:t>Жазбаша түрінде</w:t>
      </w:r>
      <w:r w:rsidRPr="00A46136">
        <w:rPr>
          <w:rFonts w:cs="Times New Roman"/>
          <w:sz w:val="24"/>
          <w:szCs w:val="24"/>
          <w:lang w:val="kk-KZ"/>
        </w:rPr>
        <w:t>.</w:t>
      </w:r>
    </w:p>
    <w:p w14:paraId="1E9A235A" w14:textId="77777777" w:rsidR="00F52FB2" w:rsidRPr="00A46136" w:rsidRDefault="001B47E4" w:rsidP="00F52FB2">
      <w:pPr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="00CD7319" w:rsidRPr="00A46136">
        <w:rPr>
          <w:rFonts w:cs="Times New Roman"/>
          <w:sz w:val="24"/>
          <w:szCs w:val="24"/>
          <w:lang w:val="kk-KZ"/>
        </w:rPr>
        <w:t xml:space="preserve">Семинар сабағыда </w:t>
      </w:r>
      <w:r w:rsidR="00CD7319" w:rsidRPr="00A46136"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 w:rsidR="00F52FB2" w:rsidRPr="00A46136">
        <w:rPr>
          <w:rFonts w:cs="Times New Roman"/>
          <w:bCs/>
          <w:sz w:val="24"/>
          <w:szCs w:val="24"/>
          <w:lang w:val="kk-KZ" w:eastAsia="zh-CN"/>
        </w:rPr>
        <w:t>句子</w:t>
      </w:r>
      <w:r w:rsidR="00F52FB2"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结构</w:t>
      </w:r>
      <w:r w:rsidR="00F52FB2" w:rsidRPr="00A46136">
        <w:rPr>
          <w:rFonts w:ascii="Batang" w:hAnsi="Batang" w:cs="Batang"/>
          <w:bCs/>
          <w:sz w:val="24"/>
          <w:szCs w:val="24"/>
          <w:lang w:val="kk-KZ" w:eastAsia="zh-CN"/>
        </w:rPr>
        <w:t>：</w:t>
      </w:r>
      <w:r w:rsidR="00F52FB2" w:rsidRPr="00A46136">
        <w:rPr>
          <w:rFonts w:cs="Times New Roman"/>
          <w:bCs/>
          <w:sz w:val="24"/>
          <w:szCs w:val="24"/>
          <w:lang w:val="kk-KZ" w:eastAsia="zh-CN"/>
        </w:rPr>
        <w:t xml:space="preserve"> V+</w:t>
      </w:r>
      <w:r w:rsidR="00F52FB2" w:rsidRPr="00A46136">
        <w:rPr>
          <w:rFonts w:cs="Times New Roman"/>
          <w:bCs/>
          <w:sz w:val="24"/>
          <w:szCs w:val="24"/>
          <w:lang w:val="kk-KZ" w:eastAsia="zh-CN"/>
        </w:rPr>
        <w:t>中</w:t>
      </w:r>
      <w:r w:rsidR="00F52FB2" w:rsidRPr="00A46136">
        <w:rPr>
          <w:rFonts w:cs="Times New Roman"/>
          <w:bCs/>
          <w:sz w:val="24"/>
          <w:szCs w:val="24"/>
          <w:lang w:val="kk-KZ" w:eastAsia="zh-CN"/>
        </w:rPr>
        <w:t>+</w:t>
      </w:r>
      <w:r w:rsidR="00F52FB2" w:rsidRPr="00794650">
        <w:rPr>
          <w:rFonts w:cs="Times New Roman"/>
          <w:bCs/>
          <w:sz w:val="24"/>
          <w:szCs w:val="24"/>
          <w:lang w:val="kk-KZ" w:eastAsia="zh-CN"/>
        </w:rPr>
        <w:t>O</w:t>
      </w:r>
    </w:p>
    <w:p w14:paraId="1A4AE467" w14:textId="77777777" w:rsidR="00CD7319" w:rsidRPr="00A46136" w:rsidRDefault="00F52FB2" w:rsidP="00F52FB2">
      <w:pPr>
        <w:tabs>
          <w:tab w:val="left" w:pos="261"/>
        </w:tabs>
        <w:spacing w:line="360" w:lineRule="auto"/>
        <w:ind w:left="18"/>
        <w:jc w:val="both"/>
        <w:rPr>
          <w:rFonts w:eastAsiaTheme="minorEastAsia"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Cs/>
          <w:sz w:val="24"/>
          <w:szCs w:val="24"/>
          <w:lang w:val="kk-KZ" w:eastAsia="zh-CN"/>
        </w:rPr>
        <w:t>2</w:t>
      </w:r>
      <w:r w:rsidRPr="00A46136">
        <w:rPr>
          <w:rFonts w:cs="Times New Roman"/>
          <w:bCs/>
          <w:sz w:val="24"/>
          <w:szCs w:val="24"/>
          <w:lang w:val="kk-KZ" w:eastAsia="zh-CN"/>
        </w:rPr>
        <w:t>．</w:t>
      </w:r>
      <w:r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复</w:t>
      </w:r>
      <w:r w:rsidRPr="00A46136"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与</w:t>
      </w:r>
      <w:r w:rsidRPr="00A46136">
        <w:rPr>
          <w:rFonts w:ascii="Batang" w:hAnsi="Batang" w:cs="Batang"/>
          <w:bCs/>
          <w:sz w:val="24"/>
          <w:szCs w:val="24"/>
          <w:lang w:val="kk-KZ" w:eastAsia="zh-CN"/>
        </w:rPr>
        <w:t>句群：</w:t>
      </w:r>
      <w:r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条</w:t>
      </w:r>
      <w:r w:rsidRPr="00A46136">
        <w:rPr>
          <w:rFonts w:ascii="Batang" w:hAnsi="Batang" w:cs="Batang"/>
          <w:bCs/>
          <w:sz w:val="24"/>
          <w:szCs w:val="24"/>
          <w:lang w:val="kk-KZ" w:eastAsia="zh-CN"/>
        </w:rPr>
        <w:t>件假</w:t>
      </w:r>
      <w:r w:rsidRPr="00A46136">
        <w:rPr>
          <w:rFonts w:ascii="SimSun" w:eastAsia="SimSun" w:hAnsi="SimSun" w:cs="SimSun" w:hint="eastAsia"/>
          <w:bCs/>
          <w:sz w:val="24"/>
          <w:szCs w:val="24"/>
          <w:lang w:val="kk-KZ" w:eastAsia="zh-CN"/>
        </w:rPr>
        <w:t>设关</w:t>
      </w:r>
      <w:r w:rsidRPr="00A46136"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 w14:paraId="4628F971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2CF63C78" w14:textId="77777777" w:rsidR="00956CE1" w:rsidRPr="00A46136" w:rsidRDefault="00956CE1" w:rsidP="00956CE1">
      <w:pPr>
        <w:numPr>
          <w:ilvl w:val="0"/>
          <w:numId w:val="29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D7A87F4" w14:textId="77777777" w:rsidR="00956CE1" w:rsidRPr="00A46136" w:rsidRDefault="00956CE1" w:rsidP="00956CE1">
      <w:pPr>
        <w:numPr>
          <w:ilvl w:val="0"/>
          <w:numId w:val="29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0BE9CF7" w14:textId="77777777" w:rsidR="00956CE1" w:rsidRPr="00A46136" w:rsidRDefault="00956CE1" w:rsidP="00956CE1">
      <w:pPr>
        <w:numPr>
          <w:ilvl w:val="0"/>
          <w:numId w:val="29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0B989D5B" w14:textId="77777777" w:rsidR="00956CE1" w:rsidRPr="00A46136" w:rsidRDefault="00956CE1" w:rsidP="00956CE1">
      <w:pPr>
        <w:numPr>
          <w:ilvl w:val="0"/>
          <w:numId w:val="29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8D95591" w14:textId="77777777" w:rsidR="00956CE1" w:rsidRPr="00A46136" w:rsidRDefault="00956CE1" w:rsidP="00956CE1">
      <w:pPr>
        <w:numPr>
          <w:ilvl w:val="0"/>
          <w:numId w:val="29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44B48DA4" w14:textId="77777777" w:rsidR="00956CE1" w:rsidRPr="00A46136" w:rsidRDefault="00956CE1" w:rsidP="00956CE1">
      <w:pPr>
        <w:numPr>
          <w:ilvl w:val="0"/>
          <w:numId w:val="29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5DAAB10E" w14:textId="77777777" w:rsidR="00720785" w:rsidRPr="00A46136" w:rsidRDefault="00720785" w:rsidP="001B47E4">
      <w:pPr>
        <w:jc w:val="both"/>
        <w:rPr>
          <w:rFonts w:eastAsiaTheme="minorEastAsia" w:cs="Times New Roman"/>
          <w:b/>
          <w:bCs/>
          <w:sz w:val="24"/>
          <w:szCs w:val="24"/>
          <w:lang w:val="kk-KZ" w:eastAsia="zh-CN"/>
        </w:rPr>
      </w:pPr>
    </w:p>
    <w:p w14:paraId="7857562D" w14:textId="77777777" w:rsidR="001B47E4" w:rsidRPr="00A46136" w:rsidRDefault="00094B1C" w:rsidP="001B47E4">
      <w:pPr>
        <w:jc w:val="both"/>
        <w:rPr>
          <w:rFonts w:cs="Times New Roman"/>
          <w:b/>
          <w:bCs/>
          <w:sz w:val="24"/>
          <w:szCs w:val="24"/>
          <w:lang w:val="kk-KZ"/>
        </w:rPr>
      </w:pPr>
      <w:r w:rsidRPr="00A46136">
        <w:rPr>
          <w:rFonts w:cs="Times New Roman"/>
          <w:b/>
          <w:bCs/>
          <w:sz w:val="24"/>
          <w:szCs w:val="24"/>
          <w:lang w:val="kk-KZ"/>
        </w:rPr>
        <w:t>Семинар сабағы  № 15</w:t>
      </w:r>
      <w:r w:rsidR="001B47E4" w:rsidRPr="00A46136">
        <w:rPr>
          <w:rFonts w:cs="Times New Roman"/>
          <w:b/>
          <w:bCs/>
          <w:sz w:val="24"/>
          <w:szCs w:val="24"/>
          <w:lang w:val="kk-KZ"/>
        </w:rPr>
        <w:t xml:space="preserve">. </w:t>
      </w:r>
    </w:p>
    <w:p w14:paraId="4991F25C" w14:textId="77777777" w:rsidR="00956CE1" w:rsidRPr="00A46136" w:rsidRDefault="001B47E4" w:rsidP="00956CE1">
      <w:pPr>
        <w:pStyle w:val="a3"/>
        <w:snapToGri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46136">
        <w:rPr>
          <w:rFonts w:ascii="Times New Roman" w:hAnsi="Times New Roman"/>
          <w:b/>
          <w:sz w:val="24"/>
          <w:szCs w:val="24"/>
          <w:u w:val="single"/>
          <w:lang w:val="kk-KZ"/>
        </w:rPr>
        <w:t>Тақырып:</w:t>
      </w:r>
      <w:r w:rsidR="00D407B3" w:rsidRPr="00A461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56CE1" w:rsidRPr="00A46136">
        <w:rPr>
          <w:rFonts w:ascii="Times New Roman" w:hAnsi="Times New Roman"/>
          <w:sz w:val="24"/>
          <w:szCs w:val="24"/>
          <w:lang w:val="kk-KZ"/>
        </w:rPr>
        <w:t>你听</w:t>
      </w:r>
      <w:r w:rsidR="00956CE1" w:rsidRPr="00A46136">
        <w:rPr>
          <w:rFonts w:ascii="Times New Roman" w:hAnsi="Times New Roman"/>
          <w:sz w:val="24"/>
          <w:szCs w:val="24"/>
          <w:lang w:val="kk-KZ"/>
        </w:rPr>
        <w:t>,</w:t>
      </w:r>
      <w:r w:rsidR="00956CE1" w:rsidRPr="00A46136">
        <w:rPr>
          <w:rFonts w:ascii="Times New Roman" w:hAnsi="Times New Roman"/>
          <w:sz w:val="24"/>
          <w:szCs w:val="24"/>
          <w:lang w:val="kk-KZ"/>
        </w:rPr>
        <w:t>他叫我</w:t>
      </w:r>
      <w:r w:rsidR="00956CE1" w:rsidRPr="00A46136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956CE1" w:rsidRPr="00A46136">
        <w:rPr>
          <w:rFonts w:ascii="Times New Roman" w:hAnsi="Times New Roman"/>
          <w:sz w:val="24"/>
          <w:szCs w:val="24"/>
          <w:lang w:val="kk-KZ"/>
        </w:rPr>
        <w:t>太太</w:t>
      </w:r>
      <w:r w:rsidR="00956CE1" w:rsidRPr="00A46136">
        <w:rPr>
          <w:rFonts w:ascii="Times New Roman" w:hAnsi="Times New Roman"/>
          <w:sz w:val="24"/>
          <w:szCs w:val="24"/>
          <w:lang w:val="kk-KZ"/>
        </w:rPr>
        <w:t>»</w:t>
      </w:r>
    </w:p>
    <w:p w14:paraId="7F0B908E" w14:textId="77777777" w:rsidR="001B47E4" w:rsidRPr="00A46136" w:rsidRDefault="001B47E4" w:rsidP="00956CE1">
      <w:pPr>
        <w:pStyle w:val="a3"/>
        <w:snapToGri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46136">
        <w:rPr>
          <w:rFonts w:ascii="Times New Roman" w:hAnsi="Times New Roman"/>
          <w:b/>
          <w:sz w:val="24"/>
          <w:szCs w:val="24"/>
          <w:u w:val="single"/>
          <w:lang w:val="kk-KZ"/>
        </w:rPr>
        <w:t>Өткізу түрі:</w:t>
      </w:r>
      <w:r w:rsidRPr="00A4613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F4AE1" w:rsidRPr="00A46136">
        <w:rPr>
          <w:rFonts w:ascii="Times New Roman" w:hAnsi="Times New Roman"/>
          <w:sz w:val="24"/>
          <w:szCs w:val="24"/>
          <w:lang w:val="kk-KZ"/>
        </w:rPr>
        <w:t>Жазбаша түрінде</w:t>
      </w:r>
      <w:r w:rsidRPr="00A46136">
        <w:rPr>
          <w:rFonts w:ascii="Times New Roman" w:hAnsi="Times New Roman"/>
          <w:sz w:val="24"/>
          <w:szCs w:val="24"/>
          <w:lang w:val="kk-KZ"/>
        </w:rPr>
        <w:t>.</w:t>
      </w:r>
    </w:p>
    <w:p w14:paraId="79B58F51" w14:textId="77777777" w:rsidR="00CD7319" w:rsidRPr="00A46136" w:rsidRDefault="001B47E4" w:rsidP="00956CE1">
      <w:pPr>
        <w:rPr>
          <w:rFonts w:cs="Times New Roman"/>
          <w:bCs/>
          <w:sz w:val="24"/>
          <w:szCs w:val="24"/>
          <w:lang w:val="kk-KZ" w:eastAsia="zh-CN"/>
        </w:rPr>
      </w:pPr>
      <w:r w:rsidRPr="00A46136"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 w:rsidR="00CD7319" w:rsidRPr="00A46136">
        <w:rPr>
          <w:rFonts w:cs="Times New Roman"/>
          <w:sz w:val="24"/>
          <w:szCs w:val="24"/>
          <w:lang w:val="kk-KZ"/>
        </w:rPr>
        <w:t>Семинар сабағыда Қытай тілі грамматикасында</w:t>
      </w:r>
      <w:r w:rsidR="00956CE1" w:rsidRPr="00A46136">
        <w:rPr>
          <w:rFonts w:eastAsia="SimSun" w:cs="Times New Roman"/>
          <w:bCs/>
          <w:sz w:val="24"/>
          <w:szCs w:val="24"/>
          <w:lang w:val="kk-KZ" w:eastAsia="zh-CN"/>
        </w:rPr>
        <w:t>词语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例解：正如，</w:t>
      </w:r>
      <w:r w:rsidR="00956CE1" w:rsidRPr="00A46136">
        <w:rPr>
          <w:rFonts w:eastAsia="SimSun" w:cs="Times New Roman"/>
          <w:bCs/>
          <w:sz w:val="24"/>
          <w:szCs w:val="24"/>
          <w:lang w:val="kk-KZ" w:eastAsia="zh-CN"/>
        </w:rPr>
        <w:t>并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非，看上去，一</w:t>
      </w:r>
      <w:r w:rsidR="00956CE1" w:rsidRPr="00A46136">
        <w:rPr>
          <w:rFonts w:eastAsia="SimSun" w:cs="Times New Roman"/>
          <w:bCs/>
          <w:sz w:val="24"/>
          <w:szCs w:val="24"/>
          <w:lang w:val="kk-KZ" w:eastAsia="zh-CN"/>
        </w:rPr>
        <w:t>连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，句子</w:t>
      </w:r>
      <w:r w:rsidR="00956CE1" w:rsidRPr="00A46136">
        <w:rPr>
          <w:rFonts w:eastAsia="SimSun" w:cs="Times New Roman"/>
          <w:bCs/>
          <w:sz w:val="24"/>
          <w:szCs w:val="24"/>
          <w:lang w:val="kk-KZ" w:eastAsia="zh-CN"/>
        </w:rPr>
        <w:t>结构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：形式</w:t>
      </w:r>
      <w:r w:rsidR="00956CE1" w:rsidRPr="00A46136">
        <w:rPr>
          <w:rFonts w:eastAsia="SimSun" w:cs="Times New Roman"/>
          <w:bCs/>
          <w:sz w:val="24"/>
          <w:szCs w:val="24"/>
          <w:lang w:val="kk-KZ" w:eastAsia="zh-CN"/>
        </w:rPr>
        <w:t>动词谓语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句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.</w:t>
      </w:r>
      <w:r w:rsidR="00956CE1" w:rsidRPr="00A46136">
        <w:rPr>
          <w:rFonts w:eastAsia="SimSun" w:cs="Times New Roman"/>
          <w:bCs/>
          <w:sz w:val="24"/>
          <w:szCs w:val="24"/>
          <w:lang w:val="kk-KZ" w:eastAsia="zh-CN"/>
        </w:rPr>
        <w:t>复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句</w:t>
      </w:r>
      <w:r w:rsidR="00956CE1" w:rsidRPr="00A46136">
        <w:rPr>
          <w:rFonts w:eastAsia="SimSun" w:cs="Times New Roman"/>
          <w:bCs/>
          <w:sz w:val="24"/>
          <w:szCs w:val="24"/>
          <w:lang w:val="kk-KZ" w:eastAsia="zh-CN"/>
        </w:rPr>
        <w:t>与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句群：</w:t>
      </w:r>
      <w:r w:rsidR="00956CE1" w:rsidRPr="00A46136">
        <w:rPr>
          <w:rFonts w:eastAsia="SimSun" w:cs="Times New Roman"/>
          <w:bCs/>
          <w:sz w:val="24"/>
          <w:szCs w:val="24"/>
          <w:lang w:val="kk-KZ" w:eastAsia="zh-CN"/>
        </w:rPr>
        <w:t>选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自性假</w:t>
      </w:r>
      <w:r w:rsidR="00956CE1" w:rsidRPr="00A46136">
        <w:rPr>
          <w:rFonts w:eastAsia="SimSun" w:cs="Times New Roman"/>
          <w:bCs/>
          <w:sz w:val="24"/>
          <w:szCs w:val="24"/>
          <w:lang w:val="kk-KZ" w:eastAsia="zh-CN"/>
        </w:rPr>
        <w:t>转关</w:t>
      </w:r>
      <w:r w:rsidR="00956CE1" w:rsidRPr="00A46136">
        <w:rPr>
          <w:rFonts w:cs="Times New Roman"/>
          <w:bCs/>
          <w:sz w:val="24"/>
          <w:szCs w:val="24"/>
          <w:lang w:val="kk-KZ" w:eastAsia="zh-CN"/>
        </w:rPr>
        <w:t>系</w:t>
      </w:r>
      <w:r w:rsidR="00CD7319" w:rsidRPr="00A46136">
        <w:rPr>
          <w:rFonts w:cs="Times New Roman"/>
          <w:sz w:val="24"/>
          <w:szCs w:val="24"/>
          <w:lang w:val="kk-KZ"/>
        </w:rPr>
        <w:t>мәселелерге жан-жақты талдау жасап, дұрыс сөйлеу,оқу,жазыу,тәсілін қарастыру.</w:t>
      </w:r>
    </w:p>
    <w:p w14:paraId="454820D1" w14:textId="77777777" w:rsidR="001B47E4" w:rsidRPr="00A46136" w:rsidRDefault="001B47E4" w:rsidP="001B47E4">
      <w:pPr>
        <w:jc w:val="both"/>
        <w:rPr>
          <w:rFonts w:cs="Times New Roman"/>
          <w:sz w:val="24"/>
          <w:szCs w:val="24"/>
          <w:lang w:val="kk-KZ"/>
        </w:rPr>
      </w:pPr>
      <w:r w:rsidRPr="00A46136"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 w:rsidRPr="00A46136">
        <w:rPr>
          <w:rFonts w:cs="Times New Roman"/>
          <w:sz w:val="24"/>
          <w:szCs w:val="24"/>
          <w:lang w:val="kk-KZ"/>
        </w:rPr>
        <w:t xml:space="preserve"> </w:t>
      </w:r>
    </w:p>
    <w:p w14:paraId="7B1FDEA5" w14:textId="77777777" w:rsidR="00956CE1" w:rsidRPr="00A46136" w:rsidRDefault="00956CE1" w:rsidP="00956CE1">
      <w:pPr>
        <w:numPr>
          <w:ilvl w:val="0"/>
          <w:numId w:val="30"/>
        </w:numPr>
        <w:rPr>
          <w:rFonts w:eastAsia="Times New Roman"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10AD4F4A" w14:textId="77777777" w:rsidR="00956CE1" w:rsidRPr="00A46136" w:rsidRDefault="00956CE1" w:rsidP="00956CE1">
      <w:pPr>
        <w:numPr>
          <w:ilvl w:val="0"/>
          <w:numId w:val="30"/>
        </w:numPr>
        <w:rPr>
          <w:rFonts w:cs="Times New Roman"/>
          <w:sz w:val="24"/>
          <w:szCs w:val="24"/>
          <w:lang w:eastAsia="zh-CN"/>
        </w:rPr>
      </w:pPr>
      <w:r w:rsidRPr="00A46136">
        <w:rPr>
          <w:rFonts w:cs="Times New Roman"/>
          <w:sz w:val="24"/>
          <w:szCs w:val="24"/>
          <w:lang w:val="kk-KZ" w:eastAsia="zh-CN"/>
        </w:rPr>
        <w:t>新使用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汉语课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练习册</w:t>
      </w:r>
      <w:r w:rsidRPr="00A46136">
        <w:rPr>
          <w:rFonts w:cs="Times New Roman"/>
          <w:sz w:val="24"/>
          <w:szCs w:val="24"/>
          <w:lang w:val="kk-KZ" w:eastAsia="zh-CN"/>
        </w:rPr>
        <w:t>-3</w:t>
      </w:r>
      <w:r w:rsidRPr="00A46136">
        <w:rPr>
          <w:rFonts w:cs="Times New Roman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</w:t>
      </w:r>
      <w:r w:rsidRPr="00A46136">
        <w:rPr>
          <w:rFonts w:cs="Times New Roman"/>
          <w:sz w:val="24"/>
          <w:szCs w:val="24"/>
          <w:lang w:val="en-US" w:eastAsia="zh-CN"/>
        </w:rPr>
        <w:t>4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63C77A5C" w14:textId="77777777" w:rsidR="00956CE1" w:rsidRPr="00A46136" w:rsidRDefault="00956CE1" w:rsidP="00956CE1">
      <w:pPr>
        <w:numPr>
          <w:ilvl w:val="0"/>
          <w:numId w:val="30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发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展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。北京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言大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2015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76AE0944" w14:textId="77777777" w:rsidR="00956CE1" w:rsidRPr="00A46136" w:rsidRDefault="00956CE1" w:rsidP="00956CE1">
      <w:pPr>
        <w:numPr>
          <w:ilvl w:val="0"/>
          <w:numId w:val="30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val="kk-KZ" w:eastAsia="zh-CN"/>
        </w:rPr>
        <w:t>常用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汉语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部首。</w:t>
      </w:r>
      <w:r w:rsidRPr="00A46136">
        <w:rPr>
          <w:rFonts w:ascii="SimSun" w:eastAsia="SimSun" w:hAnsi="SimSun" w:cs="SimSun" w:hint="eastAsia"/>
          <w:sz w:val="24"/>
          <w:szCs w:val="24"/>
          <w:lang w:val="kk-KZ" w:eastAsia="zh-CN"/>
        </w:rPr>
        <w:t>华语教学</w:t>
      </w:r>
      <w:r w:rsidRPr="00A46136">
        <w:rPr>
          <w:rFonts w:ascii="Batang" w:hAnsi="Batang" w:cs="Batang"/>
          <w:sz w:val="24"/>
          <w:szCs w:val="24"/>
          <w:lang w:val="kk-KZ" w:eastAsia="zh-CN"/>
        </w:rPr>
        <w:t>出版社。</w:t>
      </w:r>
      <w:r w:rsidRPr="00A46136">
        <w:rPr>
          <w:rFonts w:cs="Times New Roman"/>
          <w:sz w:val="24"/>
          <w:szCs w:val="24"/>
          <w:lang w:val="kk-KZ" w:eastAsia="zh-CN"/>
        </w:rPr>
        <w:t>2017</w:t>
      </w:r>
      <w:r w:rsidRPr="00A46136">
        <w:rPr>
          <w:rFonts w:cs="Times New Roman"/>
          <w:sz w:val="24"/>
          <w:szCs w:val="24"/>
          <w:lang w:val="kk-KZ" w:eastAsia="zh-CN"/>
        </w:rPr>
        <w:t>年</w:t>
      </w:r>
    </w:p>
    <w:p w14:paraId="0DA65A7C" w14:textId="77777777" w:rsidR="00956CE1" w:rsidRPr="00A46136" w:rsidRDefault="00956CE1" w:rsidP="00956CE1">
      <w:pPr>
        <w:numPr>
          <w:ilvl w:val="0"/>
          <w:numId w:val="30"/>
        </w:numPr>
        <w:rPr>
          <w:rFonts w:cs="Times New Roman"/>
          <w:sz w:val="24"/>
          <w:szCs w:val="24"/>
        </w:rPr>
      </w:pPr>
      <w:r w:rsidRPr="00A46136">
        <w:rPr>
          <w:rFonts w:cs="Times New Roman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学汉语</w:t>
      </w:r>
      <w:r w:rsidRPr="00A46136">
        <w:rPr>
          <w:rFonts w:ascii="Batang" w:hAnsi="Batang" w:cs="Batang"/>
          <w:sz w:val="24"/>
          <w:szCs w:val="24"/>
          <w:lang w:eastAsia="zh-CN"/>
        </w:rPr>
        <w:t>。新疆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教</w:t>
      </w:r>
      <w:r w:rsidRPr="00A46136">
        <w:rPr>
          <w:rFonts w:ascii="Batang" w:hAnsi="Batang" w:cs="Batang"/>
          <w:sz w:val="24"/>
          <w:szCs w:val="24"/>
          <w:lang w:eastAsia="zh-CN"/>
        </w:rPr>
        <w:t>育出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发</w:t>
      </w:r>
      <w:r w:rsidRPr="00A46136">
        <w:rPr>
          <w:rFonts w:ascii="Batang" w:hAnsi="Batang" w:cs="Batang"/>
          <w:sz w:val="24"/>
          <w:szCs w:val="24"/>
          <w:lang w:eastAsia="zh-CN"/>
        </w:rPr>
        <w:t>社。</w:t>
      </w:r>
      <w:r w:rsidRPr="00A46136">
        <w:rPr>
          <w:rFonts w:cs="Times New Roman"/>
          <w:sz w:val="24"/>
          <w:szCs w:val="24"/>
          <w:lang w:eastAsia="zh-CN"/>
        </w:rPr>
        <w:t>2014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41EA065D" w14:textId="77777777" w:rsidR="00956CE1" w:rsidRPr="00A46136" w:rsidRDefault="00956CE1" w:rsidP="00956CE1">
      <w:pPr>
        <w:numPr>
          <w:ilvl w:val="0"/>
          <w:numId w:val="30"/>
        </w:numPr>
        <w:rPr>
          <w:rFonts w:cs="Times New Roman"/>
          <w:sz w:val="24"/>
          <w:szCs w:val="24"/>
        </w:rPr>
      </w:pP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汉语</w:t>
      </w:r>
      <w:r w:rsidRPr="00A46136">
        <w:rPr>
          <w:rFonts w:ascii="Batang" w:hAnsi="Batang" w:cs="Batang"/>
          <w:sz w:val="24"/>
          <w:szCs w:val="24"/>
          <w:lang w:eastAsia="zh-CN"/>
        </w:rPr>
        <w:t>大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词</w:t>
      </w:r>
      <w:r w:rsidRPr="00A46136">
        <w:rPr>
          <w:rFonts w:ascii="Batang" w:hAnsi="Batang" w:cs="Batang"/>
          <w:sz w:val="24"/>
          <w:szCs w:val="24"/>
          <w:lang w:eastAsia="zh-CN"/>
        </w:rPr>
        <w:t>典。四川</w:t>
      </w:r>
      <w:r w:rsidRPr="00A46136">
        <w:rPr>
          <w:rFonts w:ascii="SimSun" w:eastAsia="SimSun" w:hAnsi="SimSun" w:cs="SimSun" w:hint="eastAsia"/>
          <w:sz w:val="24"/>
          <w:szCs w:val="24"/>
          <w:lang w:eastAsia="zh-CN"/>
        </w:rPr>
        <w:t>辞书</w:t>
      </w:r>
      <w:r w:rsidRPr="00A46136">
        <w:rPr>
          <w:rFonts w:ascii="Batang" w:hAnsi="Batang" w:cs="Batang"/>
          <w:sz w:val="24"/>
          <w:szCs w:val="24"/>
          <w:lang w:eastAsia="zh-CN"/>
        </w:rPr>
        <w:t>出版社。</w:t>
      </w:r>
      <w:r w:rsidRPr="00A46136">
        <w:rPr>
          <w:rFonts w:cs="Times New Roman"/>
          <w:sz w:val="24"/>
          <w:szCs w:val="24"/>
          <w:lang w:eastAsia="zh-CN"/>
        </w:rPr>
        <w:t>201</w:t>
      </w:r>
      <w:r w:rsidRPr="00A46136">
        <w:rPr>
          <w:rFonts w:cs="Times New Roman"/>
          <w:sz w:val="24"/>
          <w:szCs w:val="24"/>
          <w:lang w:val="kk-KZ" w:eastAsia="zh-CN"/>
        </w:rPr>
        <w:t>5</w:t>
      </w:r>
      <w:r w:rsidRPr="00A46136">
        <w:rPr>
          <w:rFonts w:cs="Times New Roman"/>
          <w:sz w:val="24"/>
          <w:szCs w:val="24"/>
          <w:lang w:eastAsia="zh-CN"/>
        </w:rPr>
        <w:t>年</w:t>
      </w:r>
    </w:p>
    <w:p w14:paraId="4A02E3EB" w14:textId="77777777" w:rsidR="00897C5F" w:rsidRPr="00720785" w:rsidRDefault="00897C5F" w:rsidP="00720785">
      <w:pPr>
        <w:spacing w:after="200" w:line="276" w:lineRule="auto"/>
        <w:rPr>
          <w:lang w:val="kk-KZ"/>
        </w:rPr>
      </w:pPr>
    </w:p>
    <w:sectPr w:rsidR="00897C5F" w:rsidRPr="00720785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2E2E" w14:textId="77777777" w:rsidR="00BD1369" w:rsidRDefault="00BD1369" w:rsidP="008C195E">
      <w:r>
        <w:separator/>
      </w:r>
    </w:p>
  </w:endnote>
  <w:endnote w:type="continuationSeparator" w:id="0">
    <w:p w14:paraId="00F2F9FC" w14:textId="77777777" w:rsidR="00BD1369" w:rsidRDefault="00BD1369" w:rsidP="008C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FBDFFFFF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F191" w14:textId="77777777" w:rsidR="00BD1369" w:rsidRDefault="00BD1369" w:rsidP="008C195E">
      <w:r>
        <w:separator/>
      </w:r>
    </w:p>
  </w:footnote>
  <w:footnote w:type="continuationSeparator" w:id="0">
    <w:p w14:paraId="162C10FE" w14:textId="77777777" w:rsidR="00BD1369" w:rsidRDefault="00BD1369" w:rsidP="008C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789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6E30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CCF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0A05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7EFE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EE0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A2B42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0A1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E35AF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F4817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4D6D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B284C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6039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C600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777B3"/>
    <w:multiLevelType w:val="hybridMultilevel"/>
    <w:tmpl w:val="0CDEEC5A"/>
    <w:lvl w:ilvl="0" w:tplc="D988EC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BF56C9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5CE4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D39C0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9579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44957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95BDC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34394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74798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80F6B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D50EE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50E6D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16446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A08A1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878C5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8"/>
  </w:num>
  <w:num w:numId="4">
    <w:abstractNumId w:val="1"/>
  </w:num>
  <w:num w:numId="5">
    <w:abstractNumId w:val="16"/>
  </w:num>
  <w:num w:numId="6">
    <w:abstractNumId w:val="3"/>
  </w:num>
  <w:num w:numId="7">
    <w:abstractNumId w:val="10"/>
  </w:num>
  <w:num w:numId="8">
    <w:abstractNumId w:val="24"/>
  </w:num>
  <w:num w:numId="9">
    <w:abstractNumId w:val="20"/>
  </w:num>
  <w:num w:numId="10">
    <w:abstractNumId w:val="25"/>
  </w:num>
  <w:num w:numId="11">
    <w:abstractNumId w:val="4"/>
  </w:num>
  <w:num w:numId="12">
    <w:abstractNumId w:val="18"/>
  </w:num>
  <w:num w:numId="13">
    <w:abstractNumId w:val="22"/>
  </w:num>
  <w:num w:numId="14">
    <w:abstractNumId w:val="5"/>
  </w:num>
  <w:num w:numId="15">
    <w:abstractNumId w:val="2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9"/>
  </w:num>
  <w:num w:numId="20">
    <w:abstractNumId w:val="19"/>
  </w:num>
  <w:num w:numId="21">
    <w:abstractNumId w:val="14"/>
  </w:num>
  <w:num w:numId="22">
    <w:abstractNumId w:val="7"/>
  </w:num>
  <w:num w:numId="23">
    <w:abstractNumId w:val="17"/>
  </w:num>
  <w:num w:numId="24">
    <w:abstractNumId w:val="12"/>
  </w:num>
  <w:num w:numId="25">
    <w:abstractNumId w:val="11"/>
  </w:num>
  <w:num w:numId="26">
    <w:abstractNumId w:val="9"/>
  </w:num>
  <w:num w:numId="27">
    <w:abstractNumId w:val="23"/>
  </w:num>
  <w:num w:numId="28">
    <w:abstractNumId w:val="27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66"/>
    <w:rsid w:val="00032BAF"/>
    <w:rsid w:val="00044C0D"/>
    <w:rsid w:val="00072F38"/>
    <w:rsid w:val="00094B1C"/>
    <w:rsid w:val="000A14F0"/>
    <w:rsid w:val="00103532"/>
    <w:rsid w:val="001048B1"/>
    <w:rsid w:val="00106505"/>
    <w:rsid w:val="00106F3E"/>
    <w:rsid w:val="00121125"/>
    <w:rsid w:val="00142EDB"/>
    <w:rsid w:val="00155667"/>
    <w:rsid w:val="0016687B"/>
    <w:rsid w:val="00187EC5"/>
    <w:rsid w:val="001B47E4"/>
    <w:rsid w:val="001B6396"/>
    <w:rsid w:val="00231548"/>
    <w:rsid w:val="0027280E"/>
    <w:rsid w:val="002919B1"/>
    <w:rsid w:val="002A3C22"/>
    <w:rsid w:val="002B42FE"/>
    <w:rsid w:val="002C27CD"/>
    <w:rsid w:val="002C5F66"/>
    <w:rsid w:val="003179BB"/>
    <w:rsid w:val="00317D89"/>
    <w:rsid w:val="0034406E"/>
    <w:rsid w:val="003521B2"/>
    <w:rsid w:val="00365757"/>
    <w:rsid w:val="00394D4C"/>
    <w:rsid w:val="003D181C"/>
    <w:rsid w:val="00441EB8"/>
    <w:rsid w:val="0044307F"/>
    <w:rsid w:val="00475C20"/>
    <w:rsid w:val="00481FE9"/>
    <w:rsid w:val="004A45DE"/>
    <w:rsid w:val="004D1B1A"/>
    <w:rsid w:val="004D406D"/>
    <w:rsid w:val="004E44DB"/>
    <w:rsid w:val="004F56A4"/>
    <w:rsid w:val="005149CF"/>
    <w:rsid w:val="00563018"/>
    <w:rsid w:val="00572271"/>
    <w:rsid w:val="00577BA2"/>
    <w:rsid w:val="005843A9"/>
    <w:rsid w:val="005A0FA6"/>
    <w:rsid w:val="005B2AB9"/>
    <w:rsid w:val="006164F4"/>
    <w:rsid w:val="00617BE4"/>
    <w:rsid w:val="00625064"/>
    <w:rsid w:val="00655F49"/>
    <w:rsid w:val="00692CFB"/>
    <w:rsid w:val="006B328B"/>
    <w:rsid w:val="006C5527"/>
    <w:rsid w:val="00700C42"/>
    <w:rsid w:val="007109EB"/>
    <w:rsid w:val="00720785"/>
    <w:rsid w:val="007611BE"/>
    <w:rsid w:val="00772AA0"/>
    <w:rsid w:val="00794650"/>
    <w:rsid w:val="007B453A"/>
    <w:rsid w:val="007C1811"/>
    <w:rsid w:val="007C4E44"/>
    <w:rsid w:val="007C5E26"/>
    <w:rsid w:val="007D52B3"/>
    <w:rsid w:val="007E71C0"/>
    <w:rsid w:val="007F4AE1"/>
    <w:rsid w:val="007F7CCD"/>
    <w:rsid w:val="008033A5"/>
    <w:rsid w:val="00825584"/>
    <w:rsid w:val="00826C60"/>
    <w:rsid w:val="00864EB1"/>
    <w:rsid w:val="00870EEB"/>
    <w:rsid w:val="00872F55"/>
    <w:rsid w:val="008960DD"/>
    <w:rsid w:val="00897C5F"/>
    <w:rsid w:val="008C195E"/>
    <w:rsid w:val="008D4968"/>
    <w:rsid w:val="008F1F6F"/>
    <w:rsid w:val="00916CFF"/>
    <w:rsid w:val="00920426"/>
    <w:rsid w:val="00933958"/>
    <w:rsid w:val="00946FDF"/>
    <w:rsid w:val="009542C5"/>
    <w:rsid w:val="00956CE1"/>
    <w:rsid w:val="00957D77"/>
    <w:rsid w:val="009A5B4B"/>
    <w:rsid w:val="009C30DC"/>
    <w:rsid w:val="009C32B7"/>
    <w:rsid w:val="009D4257"/>
    <w:rsid w:val="009D563D"/>
    <w:rsid w:val="009E4A73"/>
    <w:rsid w:val="009E5E82"/>
    <w:rsid w:val="009F2F72"/>
    <w:rsid w:val="00A02254"/>
    <w:rsid w:val="00A44025"/>
    <w:rsid w:val="00A46136"/>
    <w:rsid w:val="00A5682A"/>
    <w:rsid w:val="00A713C5"/>
    <w:rsid w:val="00AD0D04"/>
    <w:rsid w:val="00AD5801"/>
    <w:rsid w:val="00AE1218"/>
    <w:rsid w:val="00B442E3"/>
    <w:rsid w:val="00B57179"/>
    <w:rsid w:val="00B76EC3"/>
    <w:rsid w:val="00B76FA5"/>
    <w:rsid w:val="00BC07A1"/>
    <w:rsid w:val="00BD1369"/>
    <w:rsid w:val="00BE34A2"/>
    <w:rsid w:val="00C06B6F"/>
    <w:rsid w:val="00C23697"/>
    <w:rsid w:val="00C3211A"/>
    <w:rsid w:val="00C5214D"/>
    <w:rsid w:val="00C53D78"/>
    <w:rsid w:val="00C65CC6"/>
    <w:rsid w:val="00C73446"/>
    <w:rsid w:val="00C73DFF"/>
    <w:rsid w:val="00CA5A29"/>
    <w:rsid w:val="00CD7319"/>
    <w:rsid w:val="00D407B3"/>
    <w:rsid w:val="00D507F3"/>
    <w:rsid w:val="00D6530A"/>
    <w:rsid w:val="00D95939"/>
    <w:rsid w:val="00DB5792"/>
    <w:rsid w:val="00DC3C6B"/>
    <w:rsid w:val="00DC67F9"/>
    <w:rsid w:val="00DE609D"/>
    <w:rsid w:val="00DF2173"/>
    <w:rsid w:val="00E26796"/>
    <w:rsid w:val="00E32C8B"/>
    <w:rsid w:val="00E40E56"/>
    <w:rsid w:val="00E4168E"/>
    <w:rsid w:val="00E540A3"/>
    <w:rsid w:val="00E73437"/>
    <w:rsid w:val="00ED36AE"/>
    <w:rsid w:val="00ED4ADE"/>
    <w:rsid w:val="00F053DB"/>
    <w:rsid w:val="00F2276D"/>
    <w:rsid w:val="00F30666"/>
    <w:rsid w:val="00F440E6"/>
    <w:rsid w:val="00F52FB2"/>
    <w:rsid w:val="00F7294F"/>
    <w:rsid w:val="00FA5A27"/>
    <w:rsid w:val="00FB3666"/>
    <w:rsid w:val="00FE7045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DE7F"/>
  <w15:docId w15:val="{BA7930BC-6A17-4420-A52B-CD1BF47C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8C1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8C195E"/>
    <w:rPr>
      <w:rFonts w:ascii="Times New Roman" w:eastAsia="Batang" w:hAnsi="Times New Roman" w:cs="Haansoft Batang"/>
      <w:color w:val="000000"/>
      <w:sz w:val="18"/>
      <w:szCs w:val="18"/>
      <w:lang w:eastAsia="ko-KR"/>
    </w:rPr>
  </w:style>
  <w:style w:type="paragraph" w:styleId="a7">
    <w:name w:val="footer"/>
    <w:basedOn w:val="a"/>
    <w:link w:val="a8"/>
    <w:uiPriority w:val="99"/>
    <w:unhideWhenUsed/>
    <w:rsid w:val="008C19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8C195E"/>
    <w:rPr>
      <w:rFonts w:ascii="Times New Roman" w:eastAsia="Batang" w:hAnsi="Times New Roman" w:cs="Haansoft Batang"/>
      <w:color w:val="000000"/>
      <w:sz w:val="18"/>
      <w:szCs w:val="18"/>
      <w:lang w:eastAsia="ko-KR"/>
    </w:rPr>
  </w:style>
  <w:style w:type="paragraph" w:styleId="a9">
    <w:name w:val="No Spacing"/>
    <w:uiPriority w:val="1"/>
    <w:qFormat/>
    <w:rsid w:val="007C18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56C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2020-01-14T09:35:00Z</dcterms:created>
  <dcterms:modified xsi:type="dcterms:W3CDTF">2021-09-20T03:11:00Z</dcterms:modified>
</cp:coreProperties>
</file>